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CDD10" w14:textId="77777777" w:rsidR="00D42319" w:rsidRDefault="00D42319" w:rsidP="00D42319">
      <w:pPr>
        <w:jc w:val="center"/>
        <w:rPr>
          <w:b/>
        </w:rPr>
      </w:pPr>
      <w:r>
        <w:rPr>
          <w:b/>
        </w:rPr>
        <w:t>ЧАСТНОЕ ОБЩЕОБРАЗОВАТЕЛЬНОЕ УЧРЕЖДЕНИЕ</w:t>
      </w:r>
    </w:p>
    <w:p w14:paraId="68F995C3" w14:textId="77777777" w:rsidR="00D42319" w:rsidRDefault="00D42319" w:rsidP="00D42319">
      <w:pPr>
        <w:jc w:val="center"/>
        <w:rPr>
          <w:b/>
        </w:rPr>
      </w:pPr>
      <w:r>
        <w:rPr>
          <w:b/>
        </w:rPr>
        <w:t>«ЦЕНТР ОБЩЕОБРАЗОВАТЕЛЬНЫХ И ДОПОЛНИТЕЛЬНЫХ ПРОГРАММ «ГЛОБУС»</w:t>
      </w:r>
    </w:p>
    <w:p w14:paraId="49F349DB" w14:textId="77777777" w:rsidR="00D42319" w:rsidRDefault="00D42319" w:rsidP="00D42319">
      <w:pPr>
        <w:jc w:val="center"/>
        <w:rPr>
          <w:b/>
        </w:rPr>
      </w:pPr>
    </w:p>
    <w:p w14:paraId="1565459B" w14:textId="77777777" w:rsidR="00D42319" w:rsidRDefault="00D42319" w:rsidP="00D42319">
      <w:pPr>
        <w:jc w:val="center"/>
        <w:rPr>
          <w:b/>
        </w:rPr>
      </w:pPr>
    </w:p>
    <w:p w14:paraId="692C0620" w14:textId="77777777" w:rsidR="00D42319" w:rsidRDefault="00D42319" w:rsidP="00D42319">
      <w:pPr>
        <w:jc w:val="center"/>
        <w:rPr>
          <w:b/>
        </w:rPr>
      </w:pPr>
    </w:p>
    <w:p w14:paraId="58F3EA04" w14:textId="77777777" w:rsidR="00D42319" w:rsidRDefault="00D42319" w:rsidP="00D42319">
      <w:pPr>
        <w:jc w:val="right"/>
        <w:rPr>
          <w:b/>
        </w:rPr>
      </w:pPr>
      <w:r>
        <w:rPr>
          <w:b/>
        </w:rPr>
        <w:t>УТВЕРЖДАЮ:</w:t>
      </w:r>
    </w:p>
    <w:p w14:paraId="206586FA" w14:textId="77777777" w:rsidR="00D42319" w:rsidRDefault="00D42319" w:rsidP="00D42319">
      <w:pPr>
        <w:jc w:val="right"/>
      </w:pPr>
      <w:r>
        <w:t>Ген. директор ЧОУ «Глобус»________________/Пауль Г.В./</w:t>
      </w:r>
    </w:p>
    <w:p w14:paraId="71F7F165" w14:textId="77777777" w:rsidR="00D42319" w:rsidRDefault="00D42319" w:rsidP="00D42319">
      <w:pPr>
        <w:jc w:val="right"/>
      </w:pPr>
      <w:r>
        <w:t>«_</w:t>
      </w:r>
      <w:r>
        <w:rPr>
          <w:u w:val="single"/>
        </w:rPr>
        <w:t>_»__августа</w:t>
      </w:r>
      <w:r>
        <w:t>__ 2023 г.</w:t>
      </w:r>
    </w:p>
    <w:p w14:paraId="4FF4A1F5" w14:textId="77777777" w:rsidR="00D42319" w:rsidRDefault="00D42319" w:rsidP="00D42319">
      <w:pPr>
        <w:jc w:val="center"/>
      </w:pPr>
    </w:p>
    <w:p w14:paraId="76F60DFD" w14:textId="77777777" w:rsidR="00D42319" w:rsidRDefault="00D42319" w:rsidP="00D42319">
      <w:pPr>
        <w:jc w:val="center"/>
      </w:pPr>
    </w:p>
    <w:p w14:paraId="5883A8E1" w14:textId="77777777" w:rsidR="00D42319" w:rsidRDefault="00D42319" w:rsidP="00D42319">
      <w:pPr>
        <w:jc w:val="center"/>
      </w:pPr>
    </w:p>
    <w:p w14:paraId="4DF2B740" w14:textId="77777777" w:rsidR="00D42319" w:rsidRDefault="00D42319" w:rsidP="00D42319">
      <w:pPr>
        <w:jc w:val="center"/>
      </w:pPr>
    </w:p>
    <w:p w14:paraId="736CE139" w14:textId="77777777" w:rsidR="00D42319" w:rsidRDefault="00D42319" w:rsidP="00D4231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ФЕДЕРАЛЬНАЯ РАБОЧАЯ ПРОГРАММА</w:t>
      </w:r>
    </w:p>
    <w:p w14:paraId="330932C8" w14:textId="77777777" w:rsidR="00D42319" w:rsidRDefault="00D42319" w:rsidP="00D42319">
      <w:pPr>
        <w:jc w:val="center"/>
        <w:rPr>
          <w:b/>
          <w:sz w:val="36"/>
          <w:szCs w:val="36"/>
        </w:rPr>
      </w:pPr>
    </w:p>
    <w:p w14:paraId="02EDEBDE" w14:textId="77777777" w:rsidR="00D42319" w:rsidRDefault="00D42319" w:rsidP="00D4231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Шахматного кружка  «Белая Ладья»</w:t>
      </w:r>
    </w:p>
    <w:p w14:paraId="7C7E4284" w14:textId="77777777" w:rsidR="00D42319" w:rsidRDefault="00D42319" w:rsidP="00D42319">
      <w:pPr>
        <w:jc w:val="center"/>
        <w:rPr>
          <w:b/>
          <w:sz w:val="36"/>
          <w:szCs w:val="36"/>
        </w:rPr>
      </w:pPr>
    </w:p>
    <w:p w14:paraId="12CABBDE" w14:textId="77777777" w:rsidR="00D42319" w:rsidRDefault="00D42319" w:rsidP="00D4231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Для всех классов</w:t>
      </w:r>
    </w:p>
    <w:p w14:paraId="0695EC13" w14:textId="77777777" w:rsidR="00D42319" w:rsidRDefault="00D42319" w:rsidP="00D42319">
      <w:pPr>
        <w:jc w:val="center"/>
        <w:rPr>
          <w:b/>
          <w:sz w:val="36"/>
          <w:szCs w:val="36"/>
        </w:rPr>
      </w:pPr>
    </w:p>
    <w:p w14:paraId="408E3FC3" w14:textId="77777777" w:rsidR="00D42319" w:rsidRDefault="00D42319" w:rsidP="00D42319">
      <w:pPr>
        <w:jc w:val="center"/>
        <w:rPr>
          <w:b/>
          <w:sz w:val="36"/>
          <w:szCs w:val="36"/>
        </w:rPr>
      </w:pPr>
    </w:p>
    <w:p w14:paraId="2C30F1C9" w14:textId="77777777" w:rsidR="00D42319" w:rsidRDefault="00D42319" w:rsidP="00D42319">
      <w:pPr>
        <w:jc w:val="center"/>
        <w:rPr>
          <w:b/>
          <w:sz w:val="36"/>
          <w:szCs w:val="36"/>
        </w:rPr>
      </w:pPr>
    </w:p>
    <w:p w14:paraId="6CB86C9B" w14:textId="77777777" w:rsidR="00D42319" w:rsidRDefault="00D42319" w:rsidP="00D42319">
      <w:pPr>
        <w:jc w:val="center"/>
        <w:rPr>
          <w:b/>
          <w:sz w:val="36"/>
          <w:szCs w:val="36"/>
        </w:rPr>
      </w:pPr>
    </w:p>
    <w:p w14:paraId="7A2B662C" w14:textId="77777777" w:rsidR="00D42319" w:rsidRDefault="00D42319" w:rsidP="00D42319">
      <w:pPr>
        <w:jc w:val="center"/>
        <w:rPr>
          <w:b/>
          <w:sz w:val="36"/>
          <w:szCs w:val="36"/>
        </w:rPr>
      </w:pPr>
    </w:p>
    <w:p w14:paraId="6DFBAD87" w14:textId="77777777" w:rsidR="00D42319" w:rsidRDefault="00D42319" w:rsidP="00D42319">
      <w:pPr>
        <w:jc w:val="center"/>
        <w:rPr>
          <w:b/>
          <w:sz w:val="36"/>
          <w:szCs w:val="36"/>
        </w:rPr>
      </w:pPr>
    </w:p>
    <w:p w14:paraId="6B3D0482" w14:textId="77777777" w:rsidR="00D42319" w:rsidRDefault="00D42319" w:rsidP="00D42319">
      <w:pPr>
        <w:jc w:val="center"/>
        <w:rPr>
          <w:b/>
          <w:sz w:val="36"/>
          <w:szCs w:val="36"/>
        </w:rPr>
      </w:pPr>
    </w:p>
    <w:p w14:paraId="1EE2E1CB" w14:textId="77777777" w:rsidR="00D42319" w:rsidRDefault="00D42319" w:rsidP="00D42319">
      <w:pPr>
        <w:jc w:val="center"/>
        <w:rPr>
          <w:b/>
          <w:sz w:val="36"/>
          <w:szCs w:val="36"/>
        </w:rPr>
      </w:pPr>
    </w:p>
    <w:p w14:paraId="00FCF840" w14:textId="77777777" w:rsidR="00D42319" w:rsidRDefault="00D42319" w:rsidP="00D42319">
      <w:pPr>
        <w:ind w:left="4956" w:firstLine="708"/>
        <w:rPr>
          <w:sz w:val="28"/>
          <w:szCs w:val="28"/>
        </w:rPr>
      </w:pPr>
      <w:r w:rsidRPr="00D42319"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Составил: Новкин М.Н.</w:t>
      </w:r>
    </w:p>
    <w:p w14:paraId="03CC5804" w14:textId="77777777" w:rsidR="00FC7CFB" w:rsidRPr="00D42319" w:rsidRDefault="00D42319" w:rsidP="00FC7CF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D42319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 xml:space="preserve"> </w:t>
      </w:r>
    </w:p>
    <w:p w14:paraId="51593DBC" w14:textId="7EE511EB" w:rsidR="00FC7CFB" w:rsidRPr="00FC7CFB" w:rsidRDefault="00FC7CFB" w:rsidP="00FC7CF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C7C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1. Пояснительная записка</w:t>
      </w:r>
    </w:p>
    <w:p w14:paraId="67A2480B" w14:textId="77777777" w:rsidR="00FC7CFB" w:rsidRPr="00FC7CFB" w:rsidRDefault="00FC7CFB" w:rsidP="00FC7CFB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FC7CFB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В шахматах много таинственного. И много еще не рассекреченного.</w:t>
      </w:r>
    </w:p>
    <w:p w14:paraId="57B2BA6B" w14:textId="77777777" w:rsidR="00FC7CFB" w:rsidRPr="00FC7CFB" w:rsidRDefault="00FC7CFB" w:rsidP="00FC7CFB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FC7C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(Б. Спасский, 10 чемпион мира по шахматам)</w:t>
      </w:r>
    </w:p>
    <w:p w14:paraId="7EA66E56" w14:textId="77777777" w:rsidR="00FC7CFB" w:rsidRPr="00FC7CFB" w:rsidRDefault="00FC7CFB" w:rsidP="00FC7CFB">
      <w:pPr>
        <w:shd w:val="clear" w:color="auto" w:fill="FFFFFF"/>
        <w:spacing w:after="0" w:line="240" w:lineRule="auto"/>
        <w:ind w:left="20" w:firstLine="38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7C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Программа шахматного кружка для учащихся 6 - 9 классов рассчитана на 64 занятия, 2 часа в неделю.</w:t>
      </w:r>
    </w:p>
    <w:p w14:paraId="51E3E6C8" w14:textId="77777777" w:rsidR="00FC7CFB" w:rsidRPr="00FC7CFB" w:rsidRDefault="00FC7CFB" w:rsidP="00FC7CFB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7C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Шахматы с полным правом можно назвать великой игрой. Поистине, безграничное богатство содержания и возможностей делает эту старинную игру такой притягательной для людей всех возрастов и культурных уровней.</w:t>
      </w:r>
    </w:p>
    <w:p w14:paraId="2F196524" w14:textId="77777777" w:rsidR="00FC7CFB" w:rsidRPr="00FC7CFB" w:rsidRDefault="00FC7CFB" w:rsidP="00FC7CFB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7C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первых занятиях кружковцы узнают о происхождении шахмат, знакомясь с историей и легендами. Затем начинают приобщаться к самой игре, узнают правила игры и ходы фигур, знакомятся с чемпионами мира по шахматам. В дальнейшем прорабатывается элементарный шахматный материал, основной упор на занятиях делается на детальном изучении силы и слабости каждой фигуры, ее игровых возможностей. Стержневым моментом занятий является деятельность самих детей, когда они наблюдают, сравнивают, классифицируют, группируют, делают выводы, выясняют закономерности. Внимание уделяется простейшим методам реализации материального и позиционного преимущества. Важная роль отводится развитию комбинационного зрения, базовым принципам планирования. При этом из всего обилия шахматного материала отбирается более доступный и максимально ориентированный на развитие материал. К практической части подключаются сеансы одновременной игры, тематические матчи, консультационные партии. На занятиях планируется анализировать сыгранные партии, находить и искоренять допущенные ошибки. Далее дети участвуют в шахматных викторинах, конкурсах и турнирах. Для изучения курса мною предусмотрено использование мультимедийных технологий.</w:t>
      </w:r>
    </w:p>
    <w:p w14:paraId="7C49F1C9" w14:textId="77777777" w:rsidR="00FC7CFB" w:rsidRPr="00FC7CFB" w:rsidRDefault="00FC7CFB" w:rsidP="00FC7CFB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7C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Работа с учениками проводится в рамках целостного педагогического процесса, основанного на принципах:</w:t>
      </w:r>
      <w:r w:rsidRPr="00FC7CFB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 </w:t>
      </w:r>
    </w:p>
    <w:p w14:paraId="3BCDB8CF" w14:textId="77777777" w:rsidR="00FC7CFB" w:rsidRPr="00FC7CFB" w:rsidRDefault="00FC7CFB" w:rsidP="00FC7CFB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7C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доступности в обучении и воспитании, согласно которому работа строится с учетом возрастных особенностей, уровня их обученности и воспитанности (от простого к сложному);</w:t>
      </w:r>
    </w:p>
    <w:p w14:paraId="5E37C2BA" w14:textId="77777777" w:rsidR="00FC7CFB" w:rsidRPr="00FC7CFB" w:rsidRDefault="00FC7CFB" w:rsidP="00FC7CFB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7C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наглядности – использование демонстрационной доски, шахматных часов, дидактического материала, помогающего глубокому усвоению учебной программы;</w:t>
      </w:r>
    </w:p>
    <w:p w14:paraId="1C363822" w14:textId="77777777" w:rsidR="00FC7CFB" w:rsidRPr="00FC7CFB" w:rsidRDefault="00FC7CFB" w:rsidP="00FC7CFB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7C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индивидуальности – подхода в воспитании с учетом характера, способностей, интересов;</w:t>
      </w:r>
    </w:p>
    <w:p w14:paraId="67142CAB" w14:textId="77777777" w:rsidR="00FC7CFB" w:rsidRPr="00FC7CFB" w:rsidRDefault="00FC7CFB" w:rsidP="00FC7CFB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7C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коллективности – использования индивидуальной, фронтальной и групповой работы;</w:t>
      </w:r>
    </w:p>
    <w:p w14:paraId="0C027E6E" w14:textId="77777777" w:rsidR="00FC7CFB" w:rsidRPr="00FC7CFB" w:rsidRDefault="00FC7CFB" w:rsidP="00FC7CFB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7C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сотрудничества – создание благоприятных условий для самореализации личности в коллективе;</w:t>
      </w:r>
    </w:p>
    <w:p w14:paraId="56B9016D" w14:textId="77777777" w:rsidR="00FC7CFB" w:rsidRPr="00FC7CFB" w:rsidRDefault="00FC7CFB" w:rsidP="00FC7CFB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7C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связи теории и практики – применение знаний на практике (ведение партии, решение задач);</w:t>
      </w:r>
    </w:p>
    <w:p w14:paraId="127886AC" w14:textId="77777777" w:rsidR="00FC7CFB" w:rsidRPr="00FC7CFB" w:rsidRDefault="00FC7CFB" w:rsidP="00FC7CFB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7C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сочетание уважения к личности ребенка с разумной требовательностью.</w:t>
      </w:r>
    </w:p>
    <w:p w14:paraId="34D32052" w14:textId="77777777" w:rsidR="00FC7CFB" w:rsidRPr="00FC7CFB" w:rsidRDefault="00FC7CFB" w:rsidP="00FC7C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7C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Цель:</w:t>
      </w:r>
      <w:r w:rsidRPr="00FC7C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формирование у учащихся целостного представления о шахматах и шахматной игре.</w:t>
      </w:r>
    </w:p>
    <w:p w14:paraId="228BA73B" w14:textId="77777777" w:rsidR="00FC7CFB" w:rsidRPr="00FC7CFB" w:rsidRDefault="00FC7CFB" w:rsidP="00FC7C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7C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Основные задачи программы:</w:t>
      </w:r>
      <w:r w:rsidRPr="00FC7CFB">
        <w:rPr>
          <w:rFonts w:ascii="Times New Roman" w:eastAsia="Times New Roman" w:hAnsi="Times New Roman" w:cs="Times New Roman"/>
          <w:color w:val="333366"/>
          <w:sz w:val="27"/>
          <w:szCs w:val="27"/>
          <w:lang w:eastAsia="ru-RU"/>
        </w:rPr>
        <w:t> </w:t>
      </w:r>
      <w:r w:rsidRPr="00FC7C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систематизировать подходы к изучению шахматной игры; сформировать у учащихся единую систему понятий, связанных </w:t>
      </w:r>
      <w:r w:rsidRPr="00FC7C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с созданием, получением, обработкой, интерпретацией и хранением информации по теории шахматной игры; показать основные приемы эффективного использования основных приемов шахматной игры; сформировать практический навык игры.</w:t>
      </w:r>
    </w:p>
    <w:p w14:paraId="629B5A2C" w14:textId="77777777" w:rsidR="00FC7CFB" w:rsidRPr="00FC7CFB" w:rsidRDefault="00FC7CFB" w:rsidP="00FC7CF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C7C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Основные формы работы:</w:t>
      </w:r>
    </w:p>
    <w:p w14:paraId="7CDF3EB8" w14:textId="77777777" w:rsidR="00FC7CFB" w:rsidRPr="00FC7CFB" w:rsidRDefault="00FC7CFB" w:rsidP="00FC7CFB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C7C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Краткие увлекательные рассказы об истории шахмат и шахматных фигурах;</w:t>
      </w:r>
    </w:p>
    <w:p w14:paraId="1B7618E6" w14:textId="77777777" w:rsidR="00FC7CFB" w:rsidRPr="00FC7CFB" w:rsidRDefault="00FC7CFB" w:rsidP="00FC7CFB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C7C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Занимательные вопросы из жизни шахмат;</w:t>
      </w:r>
    </w:p>
    <w:p w14:paraId="1CA5F35E" w14:textId="77777777" w:rsidR="00FC7CFB" w:rsidRPr="00FC7CFB" w:rsidRDefault="00FC7CFB" w:rsidP="00FC7CFB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C7C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Шахматные партии;</w:t>
      </w:r>
    </w:p>
    <w:p w14:paraId="25761F63" w14:textId="77777777" w:rsidR="00FC7CFB" w:rsidRPr="00FC7CFB" w:rsidRDefault="00FC7CFB" w:rsidP="00FC7CFB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C7C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Работа со словарем шахмат;</w:t>
      </w:r>
    </w:p>
    <w:p w14:paraId="3F9EE252" w14:textId="77777777" w:rsidR="00FC7CFB" w:rsidRPr="00FC7CFB" w:rsidRDefault="00FC7CFB" w:rsidP="00FC7CFB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C7C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Турниры;</w:t>
      </w:r>
    </w:p>
    <w:p w14:paraId="4D5D36F5" w14:textId="77777777" w:rsidR="00FC7CFB" w:rsidRPr="00FC7CFB" w:rsidRDefault="00FC7CFB" w:rsidP="00FC7CFB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C7C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Презентации.</w:t>
      </w:r>
    </w:p>
    <w:p w14:paraId="0C1246AC" w14:textId="77777777" w:rsidR="00FC7CFB" w:rsidRPr="00FC7CFB" w:rsidRDefault="00FC7CFB" w:rsidP="00FC7CF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C7C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Методы обучения:</w:t>
      </w:r>
    </w:p>
    <w:p w14:paraId="342DFD04" w14:textId="77777777" w:rsidR="00FC7CFB" w:rsidRPr="00FC7CFB" w:rsidRDefault="00FC7CFB" w:rsidP="00FC7CFB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C7C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объяснительно – иллюстративный;</w:t>
      </w:r>
    </w:p>
    <w:p w14:paraId="635055B2" w14:textId="77777777" w:rsidR="00FC7CFB" w:rsidRPr="00FC7CFB" w:rsidRDefault="00FC7CFB" w:rsidP="00FC7CFB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C7C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проблемный;</w:t>
      </w:r>
    </w:p>
    <w:p w14:paraId="1BF4864D" w14:textId="77777777" w:rsidR="00FC7CFB" w:rsidRPr="00FC7CFB" w:rsidRDefault="00FC7CFB" w:rsidP="00FC7CFB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C7C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поисковый;</w:t>
      </w:r>
    </w:p>
    <w:p w14:paraId="0ED0FC63" w14:textId="77777777" w:rsidR="00FC7CFB" w:rsidRPr="00FC7CFB" w:rsidRDefault="00FC7CFB" w:rsidP="00FC7CFB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C7C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эвристический.</w:t>
      </w:r>
    </w:p>
    <w:p w14:paraId="026F0F3A" w14:textId="77777777" w:rsidR="00FC7CFB" w:rsidRPr="00FC7CFB" w:rsidRDefault="00FC7CFB" w:rsidP="00FC7CFB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7C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Объяснительно – иллюстративный метод</w:t>
      </w:r>
      <w:r w:rsidRPr="00FC7C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предполагает объяснение педагогом темы занятия на демонстрационной доске.</w:t>
      </w:r>
    </w:p>
    <w:p w14:paraId="79A7CC74" w14:textId="77777777" w:rsidR="00FC7CFB" w:rsidRPr="00FC7CFB" w:rsidRDefault="00FC7CFB" w:rsidP="00FC7CFB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7C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Проблемный метод</w:t>
      </w:r>
      <w:r w:rsidRPr="00FC7C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предполагает активизацию самостоятельной познавательной деятельности детей посредством решения задач, требующих преодоления трудностей в решении, способствует глубокому и прочному усвоению приобретенных знаний, создает условия для продуктивного мышления и комплексного развития личности воспитанника.</w:t>
      </w:r>
    </w:p>
    <w:p w14:paraId="355B7AAD" w14:textId="77777777" w:rsidR="00FC7CFB" w:rsidRPr="00FC7CFB" w:rsidRDefault="00FC7CFB" w:rsidP="00FC7CFB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7C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Поисковый метод</w:t>
      </w:r>
      <w:r w:rsidRPr="00FC7C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применяется очень часто. Детям предоставляется возможность самостоятельного решения сложной проблемы: оценка позиции, составление плана игры, расчет вариантов и сравнение их целесообразности. Я, как руководитель кружка, помогаю ученику, корректирую его действия, но не вмешиваюсь в процесс поиска решения. Метод способствует творческому развитию юного шахматиста.</w:t>
      </w:r>
    </w:p>
    <w:p w14:paraId="117E050F" w14:textId="77777777" w:rsidR="00FC7CFB" w:rsidRPr="00FC7CFB" w:rsidRDefault="00FC7CFB" w:rsidP="00FC7CFB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7C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Эвристический метод</w:t>
      </w:r>
      <w:r w:rsidRPr="00FC7C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используется для развития познавательной активности. Кружковцам предлагается исследование различных позиций для определения новых, неожиданных вариантов. Метод способствует формированию объективности самооценки, критичности мышления.</w:t>
      </w:r>
    </w:p>
    <w:p w14:paraId="2A94CB7F" w14:textId="77777777" w:rsidR="00FC7CFB" w:rsidRPr="00FC7CFB" w:rsidRDefault="00FC7CFB" w:rsidP="00FC7CFB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7C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Шахматы, даря детям радость творчества, общения друг с другом, обогащают их духовный мир, являются средством воспитания и обучения ненавязчивого, интересного, увлекательного. Они учат детей логически мыслить, запоминать, сравнивать, предвидеть результат, планировать свою деятельность, способствуют успешному постижению общеобразовательных школьных дисциплин.</w:t>
      </w:r>
    </w:p>
    <w:p w14:paraId="294F7FB6" w14:textId="77777777" w:rsidR="00FC7CFB" w:rsidRPr="00FC7CFB" w:rsidRDefault="00FC7CFB" w:rsidP="00FC7CF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C7C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Пользу от шахмат можно разделить на несколько блоков:</w:t>
      </w:r>
    </w:p>
    <w:p w14:paraId="69E321E9" w14:textId="77777777" w:rsidR="00FC7CFB" w:rsidRPr="00FC7CFB" w:rsidRDefault="00FC7CFB" w:rsidP="00FC7C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7CFB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1. Ребенок учится принимать самостоятельные решения и отвечать за них.</w:t>
      </w:r>
      <w:r w:rsidRPr="00FC7C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Пусть решения пока самые простые (куда и какой фигурой пойти), а ответственность не так страшна (самое страшное – проигрыш) – но это уже ответственность.</w:t>
      </w:r>
    </w:p>
    <w:p w14:paraId="4998DBB5" w14:textId="77777777" w:rsidR="00FC7CFB" w:rsidRPr="00FC7CFB" w:rsidRDefault="00FC7CFB" w:rsidP="00FC7CF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C7CFB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lastRenderedPageBreak/>
        <w:t>2. Вырабатывается усидчивость</w:t>
      </w:r>
      <w:r w:rsidRPr="00FC7C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– в течение определенного времени ребенок учится концентрировать свое внимание на одном процессе, на игре в шахматы.</w:t>
      </w:r>
    </w:p>
    <w:p w14:paraId="08319675" w14:textId="77777777" w:rsidR="00FC7CFB" w:rsidRPr="00FC7CFB" w:rsidRDefault="00FC7CFB" w:rsidP="00FC7CF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C7CFB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3. У ребенка вырабатывается пространственное воображение</w:t>
      </w:r>
      <w:r w:rsidRPr="00FC7CF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.</w:t>
      </w:r>
    </w:p>
    <w:p w14:paraId="7165C8F6" w14:textId="77777777" w:rsidR="00FC7CFB" w:rsidRPr="00FC7CFB" w:rsidRDefault="00FC7CFB" w:rsidP="00FC7CF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C7CFB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4. У ребенка формируется внутренний план действий</w:t>
      </w:r>
      <w:r w:rsidRPr="00FC7C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FC7C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(способности действовать в уме).</w:t>
      </w:r>
    </w:p>
    <w:p w14:paraId="68DB89FD" w14:textId="77777777" w:rsidR="00FC7CFB" w:rsidRPr="00FC7CFB" w:rsidRDefault="00FC7CFB" w:rsidP="00FC7CF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C7CFB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5. Шахматы воспитывают характер,</w:t>
      </w:r>
      <w:r w:rsidRPr="00FC7C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  <w:r w:rsidRPr="00FC7C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именно за счёт своей спортивной составляющей. Поражение или ошибка – это возможность для развития, любая неудача – это возможность для преодоления. Поэтому очень важно выработать правильное отношение к ошибкам. Желание побеждать и быть лучшим заставит ребёнка заниматься.</w:t>
      </w:r>
    </w:p>
    <w:p w14:paraId="49499C3B" w14:textId="77777777" w:rsidR="00FC7CFB" w:rsidRPr="00FC7CFB" w:rsidRDefault="00FC7CFB" w:rsidP="00FC7CF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C7C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Требования к уровню подготовки учащихся</w:t>
      </w:r>
    </w:p>
    <w:p w14:paraId="27FB5DCD" w14:textId="77777777" w:rsidR="00FC7CFB" w:rsidRPr="00FC7CFB" w:rsidRDefault="00FC7CFB" w:rsidP="00FC7CF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C7C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Ожидаемые результаты:</w:t>
      </w:r>
    </w:p>
    <w:p w14:paraId="714A3732" w14:textId="77777777" w:rsidR="00FC7CFB" w:rsidRPr="00FC7CFB" w:rsidRDefault="00FC7CFB" w:rsidP="00FC7CF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C7C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возросший интерес к шахматам;</w:t>
      </w:r>
    </w:p>
    <w:p w14:paraId="47345C12" w14:textId="77777777" w:rsidR="00FC7CFB" w:rsidRPr="00FC7CFB" w:rsidRDefault="00FC7CFB" w:rsidP="00FC7CF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C7C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развитие интеллектуальных способностей;</w:t>
      </w:r>
    </w:p>
    <w:p w14:paraId="3EBCEF63" w14:textId="77777777" w:rsidR="00FC7CFB" w:rsidRPr="00FC7CFB" w:rsidRDefault="00FC7CFB" w:rsidP="00FC7CF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C7C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воспитание чувства уверенности и собственного достоинства.</w:t>
      </w:r>
    </w:p>
    <w:p w14:paraId="7138826D" w14:textId="77777777" w:rsidR="00FC7CFB" w:rsidRPr="00FC7CFB" w:rsidRDefault="00FC7CFB" w:rsidP="00FC7CF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C7C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 концу учебного года дети должны знать:</w:t>
      </w:r>
    </w:p>
    <w:p w14:paraId="1FF08B28" w14:textId="77777777" w:rsidR="00FC7CFB" w:rsidRPr="00FC7CFB" w:rsidRDefault="00FC7CFB" w:rsidP="00FC7CFB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C7C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шахматные термины: белое и черное поле, горизонталь, вертикаль, диагональ, центр,  партнеры, начальное положение, белые, черные, ход, длинная и короткая рокировка, шах, мат, пат(ничья);</w:t>
      </w:r>
    </w:p>
    <w:p w14:paraId="6A17453C" w14:textId="77777777" w:rsidR="00FC7CFB" w:rsidRPr="00FC7CFB" w:rsidRDefault="00FC7CFB" w:rsidP="00FC7CFB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C7C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названия шахматных фигур: ладья, слон, ферзь, конь, пешка, король;</w:t>
      </w:r>
    </w:p>
    <w:p w14:paraId="19C8087C" w14:textId="77777777" w:rsidR="00FC7CFB" w:rsidRPr="00FC7CFB" w:rsidRDefault="00FC7CFB" w:rsidP="00FC7CFB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C7C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правила хода и взятия каждой фигуры.</w:t>
      </w:r>
    </w:p>
    <w:p w14:paraId="29FA2FED" w14:textId="77777777" w:rsidR="00FC7CFB" w:rsidRPr="00FC7CFB" w:rsidRDefault="00FC7CFB" w:rsidP="00FC7CFB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C7C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ценность шахматных фигур, сравнительную силу фигур</w:t>
      </w:r>
    </w:p>
    <w:p w14:paraId="7E0D5762" w14:textId="77777777" w:rsidR="00FC7CFB" w:rsidRPr="00FC7CFB" w:rsidRDefault="00FC7CFB" w:rsidP="00FC7CF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C7C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 концу учебного года дети должны уметь:</w:t>
      </w:r>
    </w:p>
    <w:p w14:paraId="60DE44F5" w14:textId="77777777" w:rsidR="00FC7CFB" w:rsidRPr="00FC7CFB" w:rsidRDefault="00FC7CFB" w:rsidP="00FC7CFB">
      <w:pPr>
        <w:numPr>
          <w:ilvl w:val="0"/>
          <w:numId w:val="6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C7C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ориентироваться на шахматной доске;</w:t>
      </w:r>
    </w:p>
    <w:p w14:paraId="4A085CAB" w14:textId="77777777" w:rsidR="00FC7CFB" w:rsidRPr="00FC7CFB" w:rsidRDefault="00FC7CFB" w:rsidP="00FC7CFB">
      <w:pPr>
        <w:numPr>
          <w:ilvl w:val="0"/>
          <w:numId w:val="6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C7C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играть каждой фигурой в отдельности и в совокупности с другими фигурами без нарушений правил шахматного кодекса;</w:t>
      </w:r>
    </w:p>
    <w:p w14:paraId="3DD7FB04" w14:textId="77777777" w:rsidR="00FC7CFB" w:rsidRPr="00FC7CFB" w:rsidRDefault="00FC7CFB" w:rsidP="00FC7CFB">
      <w:pPr>
        <w:numPr>
          <w:ilvl w:val="0"/>
          <w:numId w:val="6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C7C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правильно расставлять фигуры перед игрой;</w:t>
      </w:r>
    </w:p>
    <w:p w14:paraId="21C59BB3" w14:textId="77777777" w:rsidR="00FC7CFB" w:rsidRPr="00FC7CFB" w:rsidRDefault="00FC7CFB" w:rsidP="00FC7CFB">
      <w:pPr>
        <w:numPr>
          <w:ilvl w:val="0"/>
          <w:numId w:val="6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C7C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рокировать;</w:t>
      </w:r>
    </w:p>
    <w:p w14:paraId="34F2F44D" w14:textId="77777777" w:rsidR="00FC7CFB" w:rsidRPr="00FC7CFB" w:rsidRDefault="00FC7CFB" w:rsidP="00FC7CFB">
      <w:pPr>
        <w:numPr>
          <w:ilvl w:val="0"/>
          <w:numId w:val="6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C7C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объявлять шах;</w:t>
      </w:r>
    </w:p>
    <w:p w14:paraId="6792F261" w14:textId="77777777" w:rsidR="00FC7CFB" w:rsidRPr="00FC7CFB" w:rsidRDefault="00FC7CFB" w:rsidP="00FC7CFB">
      <w:pPr>
        <w:numPr>
          <w:ilvl w:val="0"/>
          <w:numId w:val="6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C7C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ставить мат;</w:t>
      </w:r>
    </w:p>
    <w:p w14:paraId="0B696D3A" w14:textId="77777777" w:rsidR="00FC7CFB" w:rsidRPr="00FC7CFB" w:rsidRDefault="00FC7CFB" w:rsidP="00FC7CFB">
      <w:pPr>
        <w:numPr>
          <w:ilvl w:val="0"/>
          <w:numId w:val="6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C7C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матовать одинокого короля двумя ладьями, ферзем и ладьей, королем и ферзем, королем и ладьей;</w:t>
      </w:r>
    </w:p>
    <w:p w14:paraId="668FF274" w14:textId="77777777" w:rsidR="00FC7CFB" w:rsidRPr="00AE42F1" w:rsidRDefault="00FC7CFB" w:rsidP="00FC7CFB">
      <w:pPr>
        <w:numPr>
          <w:ilvl w:val="0"/>
          <w:numId w:val="6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C7C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проводить элементарные комбинации.</w:t>
      </w:r>
    </w:p>
    <w:p w14:paraId="5BF86C37" w14:textId="77777777" w:rsidR="00AE42F1" w:rsidRPr="00FC7CFB" w:rsidRDefault="00AE42F1" w:rsidP="00AE42F1">
      <w:pPr>
        <w:shd w:val="clear" w:color="auto" w:fill="FFFFFF"/>
        <w:spacing w:before="30" w:after="3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</w:p>
    <w:p w14:paraId="3B5548AC" w14:textId="77777777" w:rsidR="00FC7CFB" w:rsidRPr="00FC7CFB" w:rsidRDefault="00FC7CFB" w:rsidP="00FC7CF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C7C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Шахматы </w:t>
      </w:r>
      <w:proofErr w:type="gramStart"/>
      <w:r w:rsidRPr="00FC7C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- это</w:t>
      </w:r>
      <w:proofErr w:type="gramEnd"/>
      <w:r w:rsidRPr="00FC7C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не только игра, доставляющая детям радость творчества, но и действенное, эффективное средство их умственного развития.</w:t>
      </w:r>
    </w:p>
    <w:p w14:paraId="51D1C3FA" w14:textId="77777777" w:rsidR="00FC7CFB" w:rsidRPr="00FC7CFB" w:rsidRDefault="00FC7CFB" w:rsidP="00FC7CF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C7C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Календарно-тематическое планирование</w:t>
      </w:r>
    </w:p>
    <w:tbl>
      <w:tblPr>
        <w:tblW w:w="9710" w:type="dxa"/>
        <w:tblInd w:w="-22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6"/>
        <w:gridCol w:w="1441"/>
        <w:gridCol w:w="3969"/>
        <w:gridCol w:w="771"/>
        <w:gridCol w:w="2773"/>
      </w:tblGrid>
      <w:tr w:rsidR="00FC7CFB" w:rsidRPr="00FC7CFB" w14:paraId="73CACF98" w14:textId="77777777" w:rsidTr="00AE42F1">
        <w:trPr>
          <w:trHeight w:val="440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7583152" w14:textId="77777777" w:rsidR="00FC7CFB" w:rsidRPr="00FC7CFB" w:rsidRDefault="00FC7CFB" w:rsidP="00FC7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7C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№ п/п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D691F63" w14:textId="77777777" w:rsidR="00FC7CFB" w:rsidRPr="00FC7CFB" w:rsidRDefault="00FC7CFB" w:rsidP="00FC7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7C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Дата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4E5D18A" w14:textId="77777777" w:rsidR="00FC7CFB" w:rsidRPr="00FC7CFB" w:rsidRDefault="00FC7CFB" w:rsidP="00FC7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7C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Темы занятий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FA453EE" w14:textId="77777777" w:rsidR="00FC7CFB" w:rsidRPr="00FC7CFB" w:rsidRDefault="00FC7CFB" w:rsidP="00FC7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7C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к/ час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E349F29" w14:textId="77777777" w:rsidR="00FC7CFB" w:rsidRPr="00FC7CFB" w:rsidRDefault="00FC7CFB" w:rsidP="00FC7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7C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Вид деятельности</w:t>
            </w:r>
          </w:p>
        </w:tc>
      </w:tr>
      <w:tr w:rsidR="00FC7CFB" w:rsidRPr="00FC7CFB" w14:paraId="2754678D" w14:textId="77777777" w:rsidTr="00AE42F1">
        <w:trPr>
          <w:trHeight w:val="140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68AE30B" w14:textId="77777777" w:rsidR="00FC7CFB" w:rsidRPr="00FC7CFB" w:rsidRDefault="00FC7CFB" w:rsidP="00FC7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7C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934FB54" w14:textId="77777777" w:rsidR="00FC7CFB" w:rsidRPr="00FC7CFB" w:rsidRDefault="00FC7CFB" w:rsidP="00FC7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09AB9A7" w14:textId="77777777" w:rsidR="00FC7CFB" w:rsidRPr="00FC7CFB" w:rsidRDefault="00FC7CFB" w:rsidP="00FC7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7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Вводное занятие. Что такое шахматы?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AD12A57" w14:textId="77777777" w:rsidR="00FC7CFB" w:rsidRPr="00FC7CFB" w:rsidRDefault="00FC7CFB" w:rsidP="00FC7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7C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55209F2" w14:textId="77777777" w:rsidR="00FC7CFB" w:rsidRPr="00FC7CFB" w:rsidRDefault="00FC7CFB" w:rsidP="00FC7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7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Беседа. Презентация.</w:t>
            </w:r>
          </w:p>
        </w:tc>
      </w:tr>
      <w:tr w:rsidR="00FC7CFB" w:rsidRPr="00FC7CFB" w14:paraId="760ED72E" w14:textId="77777777" w:rsidTr="00AE42F1">
        <w:trPr>
          <w:trHeight w:val="140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C154F82" w14:textId="77777777" w:rsidR="00FC7CFB" w:rsidRPr="00FC7CFB" w:rsidRDefault="00FC7CFB" w:rsidP="00FC7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7C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8980C6A" w14:textId="77777777" w:rsidR="00FC7CFB" w:rsidRPr="00FC7CFB" w:rsidRDefault="00FC7CFB" w:rsidP="00FC7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C20FE6C" w14:textId="77777777" w:rsidR="00FC7CFB" w:rsidRPr="00FC7CFB" w:rsidRDefault="00FC7CFB" w:rsidP="00FC7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7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шахмат.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8CD4CC1" w14:textId="77777777" w:rsidR="00FC7CFB" w:rsidRPr="00FC7CFB" w:rsidRDefault="00FC7CFB" w:rsidP="00FC7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7C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7064195" w14:textId="77777777" w:rsidR="00FC7CFB" w:rsidRPr="00FC7CFB" w:rsidRDefault="00FC7CFB" w:rsidP="00FC7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7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Беседа. Презентация.</w:t>
            </w:r>
          </w:p>
        </w:tc>
      </w:tr>
      <w:tr w:rsidR="00FC7CFB" w:rsidRPr="00FC7CFB" w14:paraId="2FDD8B03" w14:textId="77777777" w:rsidTr="00AE42F1">
        <w:trPr>
          <w:trHeight w:val="140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261E8B0" w14:textId="77777777" w:rsidR="00FC7CFB" w:rsidRPr="00FC7CFB" w:rsidRDefault="00FC7CFB" w:rsidP="00FC7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7C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3.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1286DD8" w14:textId="77777777" w:rsidR="00FC7CFB" w:rsidRPr="00FC7CFB" w:rsidRDefault="00FC7CFB" w:rsidP="00FC7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70AE35E" w14:textId="77777777" w:rsidR="00FC7CFB" w:rsidRPr="00FC7CFB" w:rsidRDefault="00FC7CFB" w:rsidP="00FC7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7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Шахматная доска.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7C15634" w14:textId="77777777" w:rsidR="00FC7CFB" w:rsidRPr="00FC7CFB" w:rsidRDefault="00FC7CFB" w:rsidP="00FC7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7C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F14E68E" w14:textId="77777777" w:rsidR="00FC7CFB" w:rsidRPr="00FC7CFB" w:rsidRDefault="00FC7CFB" w:rsidP="00FC7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7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демонстрационной доской. Практика</w:t>
            </w:r>
          </w:p>
        </w:tc>
      </w:tr>
      <w:tr w:rsidR="00FC7CFB" w:rsidRPr="00FC7CFB" w14:paraId="4D3DEED3" w14:textId="77777777" w:rsidTr="00AE42F1">
        <w:trPr>
          <w:trHeight w:val="140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12AB91F" w14:textId="77777777" w:rsidR="00FC7CFB" w:rsidRPr="00FC7CFB" w:rsidRDefault="00FC7CFB" w:rsidP="00FC7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7C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4.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F0CBB98" w14:textId="77777777" w:rsidR="00FC7CFB" w:rsidRPr="00FC7CFB" w:rsidRDefault="00FC7CFB" w:rsidP="00FC7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6858E2F" w14:textId="77777777" w:rsidR="00FC7CFB" w:rsidRPr="00FC7CFB" w:rsidRDefault="00FC7CFB" w:rsidP="00FC7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7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 боя и войско.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CAC845B" w14:textId="77777777" w:rsidR="00FC7CFB" w:rsidRPr="00FC7CFB" w:rsidRDefault="00FC7CFB" w:rsidP="00FC7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7C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15E6462" w14:textId="77777777" w:rsidR="00FC7CFB" w:rsidRPr="00FC7CFB" w:rsidRDefault="00FC7CFB" w:rsidP="00FC7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7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демонстрационной доской. Практика</w:t>
            </w:r>
          </w:p>
        </w:tc>
      </w:tr>
      <w:tr w:rsidR="00FC7CFB" w:rsidRPr="00FC7CFB" w14:paraId="65B2DF05" w14:textId="77777777" w:rsidTr="00AE42F1">
        <w:trPr>
          <w:trHeight w:val="140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BFFEBCB" w14:textId="77777777" w:rsidR="00FC7CFB" w:rsidRPr="00FC7CFB" w:rsidRDefault="00FC7CFB" w:rsidP="00FC7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7C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5.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405AE1B" w14:textId="77777777" w:rsidR="00FC7CFB" w:rsidRPr="00FC7CFB" w:rsidRDefault="00FC7CFB" w:rsidP="00FC7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8F4EFBD" w14:textId="77777777" w:rsidR="00FC7CFB" w:rsidRPr="00FC7CFB" w:rsidRDefault="00FC7CFB" w:rsidP="00FC7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7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позиция фигур на шахматной доске. Ходы фигур.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79E0CC4" w14:textId="77777777" w:rsidR="00FC7CFB" w:rsidRPr="00FC7CFB" w:rsidRDefault="00FC7CFB" w:rsidP="00FC7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7C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55C6C48" w14:textId="77777777" w:rsidR="00FC7CFB" w:rsidRPr="00FC7CFB" w:rsidRDefault="00FC7CFB" w:rsidP="00FC7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7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Дид. игра «Вертикаль» и «Горизонталь»</w:t>
            </w:r>
          </w:p>
        </w:tc>
      </w:tr>
      <w:tr w:rsidR="00FC7CFB" w:rsidRPr="00FC7CFB" w14:paraId="43BD15E2" w14:textId="77777777" w:rsidTr="00AE42F1">
        <w:trPr>
          <w:trHeight w:val="140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A22ACFE" w14:textId="77777777" w:rsidR="00FC7CFB" w:rsidRPr="00FC7CFB" w:rsidRDefault="00FC7CFB" w:rsidP="00FC7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7C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6.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F534E83" w14:textId="77777777" w:rsidR="00FC7CFB" w:rsidRPr="00FC7CFB" w:rsidRDefault="00FC7CFB" w:rsidP="00FC7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9F7C0F1" w14:textId="77777777" w:rsidR="00FC7CFB" w:rsidRPr="00FC7CFB" w:rsidRDefault="00FC7CFB" w:rsidP="00FC7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7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позиция фигур на шахматной доске. Ходы фигур.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0B1D716" w14:textId="77777777" w:rsidR="00FC7CFB" w:rsidRPr="00FC7CFB" w:rsidRDefault="00FC7CFB" w:rsidP="00FC7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7C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1953272" w14:textId="77777777" w:rsidR="00FC7CFB" w:rsidRPr="00FC7CFB" w:rsidRDefault="00FC7CFB" w:rsidP="00FC7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7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Дид. игра «Вертикаль» и «Горизонталь»</w:t>
            </w:r>
          </w:p>
        </w:tc>
      </w:tr>
      <w:tr w:rsidR="00FC7CFB" w:rsidRPr="00FC7CFB" w14:paraId="35EE88A5" w14:textId="77777777" w:rsidTr="00AE42F1">
        <w:trPr>
          <w:trHeight w:val="140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7FD4A1B" w14:textId="77777777" w:rsidR="00FC7CFB" w:rsidRPr="00FC7CFB" w:rsidRDefault="00FC7CFB" w:rsidP="00FC7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7C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7.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B10C0D4" w14:textId="77777777" w:rsidR="00FC7CFB" w:rsidRPr="00FC7CFB" w:rsidRDefault="00FC7CFB" w:rsidP="00FC7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CC268BF" w14:textId="77777777" w:rsidR="00FC7CFB" w:rsidRPr="00FC7CFB" w:rsidRDefault="00FC7CFB" w:rsidP="00FC7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7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«Способности» фигур.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9393829" w14:textId="77777777" w:rsidR="00FC7CFB" w:rsidRPr="00FC7CFB" w:rsidRDefault="00FC7CFB" w:rsidP="00FC7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7C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32C4F64" w14:textId="77777777" w:rsidR="00FC7CFB" w:rsidRPr="00FC7CFB" w:rsidRDefault="00FC7CFB" w:rsidP="00FC7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7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Теория. Презентация</w:t>
            </w:r>
          </w:p>
        </w:tc>
      </w:tr>
      <w:tr w:rsidR="00FC7CFB" w:rsidRPr="00FC7CFB" w14:paraId="579D8641" w14:textId="77777777" w:rsidTr="00AE42F1">
        <w:trPr>
          <w:trHeight w:val="140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AFCE933" w14:textId="77777777" w:rsidR="00FC7CFB" w:rsidRPr="00FC7CFB" w:rsidRDefault="00FC7CFB" w:rsidP="00FC7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7C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8.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38B1966" w14:textId="77777777" w:rsidR="00FC7CFB" w:rsidRPr="00FC7CFB" w:rsidRDefault="00FC7CFB" w:rsidP="00FC7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A5A5005" w14:textId="77777777" w:rsidR="00FC7CFB" w:rsidRPr="00FC7CFB" w:rsidRDefault="00FC7CFB" w:rsidP="00FC7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7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«Способности» фигур.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5BCB44C" w14:textId="77777777" w:rsidR="00FC7CFB" w:rsidRPr="00FC7CFB" w:rsidRDefault="00FC7CFB" w:rsidP="00FC7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7C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35D9157" w14:textId="77777777" w:rsidR="00FC7CFB" w:rsidRPr="00FC7CFB" w:rsidRDefault="00FC7CFB" w:rsidP="00FC7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7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Теория. Презентация</w:t>
            </w:r>
          </w:p>
        </w:tc>
      </w:tr>
      <w:tr w:rsidR="00FC7CFB" w:rsidRPr="00FC7CFB" w14:paraId="3FC6AE86" w14:textId="77777777" w:rsidTr="00AE42F1">
        <w:trPr>
          <w:trHeight w:val="140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13448AC" w14:textId="77777777" w:rsidR="00FC7CFB" w:rsidRPr="00FC7CFB" w:rsidRDefault="00FC7CFB" w:rsidP="00FC7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7C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9.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DD4DF40" w14:textId="77777777" w:rsidR="00FC7CFB" w:rsidRPr="00FC7CFB" w:rsidRDefault="00FC7CFB" w:rsidP="00FC7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A858240" w14:textId="77777777" w:rsidR="00FC7CFB" w:rsidRPr="00FC7CFB" w:rsidRDefault="00FC7CFB" w:rsidP="00FC7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7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Ходы и взятие фигур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EE2AF95" w14:textId="77777777" w:rsidR="00FC7CFB" w:rsidRPr="00FC7CFB" w:rsidRDefault="00FC7CFB" w:rsidP="00FC7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7C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976DB44" w14:textId="77777777" w:rsidR="00FC7CFB" w:rsidRPr="00FC7CFB" w:rsidRDefault="00FC7CFB" w:rsidP="00FC7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7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</w:t>
            </w:r>
          </w:p>
        </w:tc>
      </w:tr>
      <w:tr w:rsidR="00FC7CFB" w:rsidRPr="00FC7CFB" w14:paraId="6AE22211" w14:textId="77777777" w:rsidTr="00AE42F1">
        <w:trPr>
          <w:trHeight w:val="140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42216F5" w14:textId="77777777" w:rsidR="00FC7CFB" w:rsidRPr="00FC7CFB" w:rsidRDefault="00FC7CFB" w:rsidP="00FC7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7C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10.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AD78B65" w14:textId="77777777" w:rsidR="00FC7CFB" w:rsidRPr="00FC7CFB" w:rsidRDefault="00FC7CFB" w:rsidP="00FC7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A0B8C16" w14:textId="77777777" w:rsidR="00FC7CFB" w:rsidRPr="00FC7CFB" w:rsidRDefault="00FC7CFB" w:rsidP="00FC7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7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Ходы и взятие фигур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80A257F" w14:textId="77777777" w:rsidR="00FC7CFB" w:rsidRPr="00FC7CFB" w:rsidRDefault="00FC7CFB" w:rsidP="00FC7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7C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84D5C7F" w14:textId="77777777" w:rsidR="00FC7CFB" w:rsidRPr="00FC7CFB" w:rsidRDefault="00FC7CFB" w:rsidP="00FC7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7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</w:t>
            </w:r>
          </w:p>
        </w:tc>
      </w:tr>
      <w:tr w:rsidR="00FC7CFB" w:rsidRPr="00FC7CFB" w14:paraId="2D795628" w14:textId="77777777" w:rsidTr="00AE42F1">
        <w:trPr>
          <w:trHeight w:val="140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041CD48" w14:textId="77777777" w:rsidR="00FC7CFB" w:rsidRPr="00FC7CFB" w:rsidRDefault="00FC7CFB" w:rsidP="00FC7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7C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11.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76CF43B" w14:textId="77777777" w:rsidR="00FC7CFB" w:rsidRPr="00FC7CFB" w:rsidRDefault="00FC7CFB" w:rsidP="00FC7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9E27AAA" w14:textId="77777777" w:rsidR="00FC7CFB" w:rsidRPr="00FC7CFB" w:rsidRDefault="00FC7CFB" w:rsidP="00FC7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7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вечный Шах и Пат.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0889DF4" w14:textId="77777777" w:rsidR="00FC7CFB" w:rsidRPr="00FC7CFB" w:rsidRDefault="00FC7CFB" w:rsidP="00FC7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7C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4207D72" w14:textId="77777777" w:rsidR="00FC7CFB" w:rsidRPr="00FC7CFB" w:rsidRDefault="00FC7CFB" w:rsidP="00FC7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7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 и теория</w:t>
            </w:r>
          </w:p>
        </w:tc>
      </w:tr>
      <w:tr w:rsidR="00FC7CFB" w:rsidRPr="00FC7CFB" w14:paraId="63E45223" w14:textId="77777777" w:rsidTr="00AE42F1">
        <w:trPr>
          <w:trHeight w:val="140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2EB0AE9" w14:textId="77777777" w:rsidR="00FC7CFB" w:rsidRPr="00FC7CFB" w:rsidRDefault="00FC7CFB" w:rsidP="00FC7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7C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12.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E0E3FF9" w14:textId="77777777" w:rsidR="00FC7CFB" w:rsidRPr="00FC7CFB" w:rsidRDefault="00FC7CFB" w:rsidP="00FC7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3B8F730" w14:textId="77777777" w:rsidR="00FC7CFB" w:rsidRPr="00FC7CFB" w:rsidRDefault="00FC7CFB" w:rsidP="00FC7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7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вечный Шах и Пат.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9EFF46F" w14:textId="77777777" w:rsidR="00FC7CFB" w:rsidRPr="00FC7CFB" w:rsidRDefault="00FC7CFB" w:rsidP="00FC7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7C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58113E0" w14:textId="77777777" w:rsidR="00FC7CFB" w:rsidRPr="00FC7CFB" w:rsidRDefault="00FC7CFB" w:rsidP="00FC7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7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 и теория</w:t>
            </w:r>
          </w:p>
        </w:tc>
      </w:tr>
      <w:tr w:rsidR="00FC7CFB" w:rsidRPr="00FC7CFB" w14:paraId="7F6FBF33" w14:textId="77777777" w:rsidTr="00AE42F1">
        <w:trPr>
          <w:trHeight w:val="140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92FF9C8" w14:textId="77777777" w:rsidR="00FC7CFB" w:rsidRPr="00FC7CFB" w:rsidRDefault="00FC7CFB" w:rsidP="00FC7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7C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13.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08E4B2B" w14:textId="77777777" w:rsidR="00FC7CFB" w:rsidRPr="00FC7CFB" w:rsidRDefault="00FC7CFB" w:rsidP="00FC7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DE67E78" w14:textId="77777777" w:rsidR="00FC7CFB" w:rsidRPr="00FC7CFB" w:rsidRDefault="00FC7CFB" w:rsidP="00FC7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7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Ценность шахматных фигур. Кто сильнее?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E8EB73C" w14:textId="77777777" w:rsidR="00FC7CFB" w:rsidRPr="00FC7CFB" w:rsidRDefault="00FC7CFB" w:rsidP="00FC7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7C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418332B" w14:textId="77777777" w:rsidR="00FC7CFB" w:rsidRPr="00FC7CFB" w:rsidRDefault="00FC7CFB" w:rsidP="00FC7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7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Ролевая игра</w:t>
            </w:r>
          </w:p>
        </w:tc>
      </w:tr>
      <w:tr w:rsidR="00FC7CFB" w:rsidRPr="00FC7CFB" w14:paraId="5224B5A5" w14:textId="77777777" w:rsidTr="00AE42F1">
        <w:trPr>
          <w:trHeight w:val="140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D070BC6" w14:textId="77777777" w:rsidR="00FC7CFB" w:rsidRPr="00FC7CFB" w:rsidRDefault="00FC7CFB" w:rsidP="00FC7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7C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14.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25B9BB3" w14:textId="77777777" w:rsidR="00FC7CFB" w:rsidRPr="00FC7CFB" w:rsidRDefault="00FC7CFB" w:rsidP="00FC7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F70E3BD" w14:textId="77777777" w:rsidR="00FC7CFB" w:rsidRPr="00FC7CFB" w:rsidRDefault="00FC7CFB" w:rsidP="00FC7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7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Ценность шахматных фигур. Кто сильнее?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8DDAEF8" w14:textId="77777777" w:rsidR="00FC7CFB" w:rsidRPr="00FC7CFB" w:rsidRDefault="00FC7CFB" w:rsidP="00FC7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7C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B8E0363" w14:textId="77777777" w:rsidR="00FC7CFB" w:rsidRPr="00FC7CFB" w:rsidRDefault="00FC7CFB" w:rsidP="00FC7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7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Ролевая игра</w:t>
            </w:r>
          </w:p>
        </w:tc>
      </w:tr>
      <w:tr w:rsidR="00FC7CFB" w:rsidRPr="00FC7CFB" w14:paraId="6A67EEFD" w14:textId="77777777" w:rsidTr="00AE42F1">
        <w:trPr>
          <w:trHeight w:val="140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5595C1F" w14:textId="77777777" w:rsidR="00FC7CFB" w:rsidRPr="00FC7CFB" w:rsidRDefault="00FC7CFB" w:rsidP="00FC7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7C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15.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03001A8" w14:textId="77777777" w:rsidR="00FC7CFB" w:rsidRPr="00FC7CFB" w:rsidRDefault="00FC7CFB" w:rsidP="00FC7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CBC4F31" w14:textId="77777777" w:rsidR="00FC7CFB" w:rsidRPr="00FC7CFB" w:rsidRDefault="00FC7CFB" w:rsidP="00FC7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7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Ценность шахматных фигур.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F36D761" w14:textId="77777777" w:rsidR="00FC7CFB" w:rsidRPr="00FC7CFB" w:rsidRDefault="00FC7CFB" w:rsidP="00FC7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7C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5F17025" w14:textId="77777777" w:rsidR="00FC7CFB" w:rsidRPr="00FC7CFB" w:rsidRDefault="00FC7CFB" w:rsidP="00FC7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7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</w:t>
            </w:r>
          </w:p>
        </w:tc>
      </w:tr>
      <w:tr w:rsidR="00FC7CFB" w:rsidRPr="00FC7CFB" w14:paraId="61440D59" w14:textId="77777777" w:rsidTr="00AE42F1">
        <w:trPr>
          <w:trHeight w:val="140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0485EEA" w14:textId="77777777" w:rsidR="00FC7CFB" w:rsidRPr="00FC7CFB" w:rsidRDefault="00FC7CFB" w:rsidP="00FC7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7C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16.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36E0C46" w14:textId="77777777" w:rsidR="00FC7CFB" w:rsidRPr="00FC7CFB" w:rsidRDefault="00FC7CFB" w:rsidP="00FC7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FD9CE65" w14:textId="77777777" w:rsidR="00FC7CFB" w:rsidRPr="00FC7CFB" w:rsidRDefault="00FC7CFB" w:rsidP="00FC7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7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Достижение материального перевеса.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1CFC0EC" w14:textId="77777777" w:rsidR="00FC7CFB" w:rsidRPr="00FC7CFB" w:rsidRDefault="00FC7CFB" w:rsidP="00FC7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7C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A28FB79" w14:textId="77777777" w:rsidR="00FC7CFB" w:rsidRPr="00FC7CFB" w:rsidRDefault="00FC7CFB" w:rsidP="00FC7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7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</w:t>
            </w:r>
          </w:p>
        </w:tc>
      </w:tr>
      <w:tr w:rsidR="00FC7CFB" w:rsidRPr="00FC7CFB" w14:paraId="6761F977" w14:textId="77777777" w:rsidTr="00AE42F1">
        <w:trPr>
          <w:trHeight w:val="140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AC0F89C" w14:textId="77777777" w:rsidR="00FC7CFB" w:rsidRPr="00FC7CFB" w:rsidRDefault="00FC7CFB" w:rsidP="00FC7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7C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17.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80E3404" w14:textId="77777777" w:rsidR="00FC7CFB" w:rsidRPr="00FC7CFB" w:rsidRDefault="00FC7CFB" w:rsidP="00FC7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3EE51E6" w14:textId="77777777" w:rsidR="00FC7CFB" w:rsidRPr="00FC7CFB" w:rsidRDefault="00FC7CFB" w:rsidP="00FC7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7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Ценность шахматных фигур.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8C8B33B" w14:textId="77777777" w:rsidR="00FC7CFB" w:rsidRPr="00FC7CFB" w:rsidRDefault="00FC7CFB" w:rsidP="00FC7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7C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690ADA2" w14:textId="77777777" w:rsidR="00FC7CFB" w:rsidRPr="00FC7CFB" w:rsidRDefault="00FC7CFB" w:rsidP="00FC7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7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</w:t>
            </w:r>
          </w:p>
        </w:tc>
      </w:tr>
      <w:tr w:rsidR="00FC7CFB" w:rsidRPr="00FC7CFB" w14:paraId="32FAFA12" w14:textId="77777777" w:rsidTr="00AE42F1">
        <w:trPr>
          <w:trHeight w:val="140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4AC2D5D" w14:textId="77777777" w:rsidR="00FC7CFB" w:rsidRPr="00FC7CFB" w:rsidRDefault="00FC7CFB" w:rsidP="00FC7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7C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18.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C55082D" w14:textId="77777777" w:rsidR="00FC7CFB" w:rsidRPr="00FC7CFB" w:rsidRDefault="00FC7CFB" w:rsidP="00FC7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5277372" w14:textId="77777777" w:rsidR="00FC7CFB" w:rsidRPr="00FC7CFB" w:rsidRDefault="00FC7CFB" w:rsidP="00FC7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7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Способы защиты.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584D919" w14:textId="77777777" w:rsidR="00FC7CFB" w:rsidRPr="00FC7CFB" w:rsidRDefault="00FC7CFB" w:rsidP="00FC7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7C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4895126" w14:textId="77777777" w:rsidR="00FC7CFB" w:rsidRPr="00FC7CFB" w:rsidRDefault="00FC7CFB" w:rsidP="00FC7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7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</w:t>
            </w:r>
          </w:p>
        </w:tc>
      </w:tr>
      <w:tr w:rsidR="00FC7CFB" w:rsidRPr="00FC7CFB" w14:paraId="5C9EA34B" w14:textId="77777777" w:rsidTr="00AE42F1">
        <w:trPr>
          <w:trHeight w:val="140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1584128" w14:textId="77777777" w:rsidR="00FC7CFB" w:rsidRPr="00FC7CFB" w:rsidRDefault="00FC7CFB" w:rsidP="00FC7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7C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19.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1C8735A" w14:textId="77777777" w:rsidR="00FC7CFB" w:rsidRPr="00FC7CFB" w:rsidRDefault="00FC7CFB" w:rsidP="00FC7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1FDF2AD" w14:textId="77777777" w:rsidR="00FC7CFB" w:rsidRPr="00FC7CFB" w:rsidRDefault="00FC7CFB" w:rsidP="00FC7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7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Пешки - охрана короля (пешечное прикрытие).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653AC6B" w14:textId="77777777" w:rsidR="00FC7CFB" w:rsidRPr="00FC7CFB" w:rsidRDefault="00FC7CFB" w:rsidP="00FC7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7C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30A48FC" w14:textId="77777777" w:rsidR="00FC7CFB" w:rsidRPr="00FC7CFB" w:rsidRDefault="00FC7CFB" w:rsidP="00FC7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7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Теория</w:t>
            </w:r>
          </w:p>
        </w:tc>
      </w:tr>
      <w:tr w:rsidR="00FC7CFB" w:rsidRPr="00FC7CFB" w14:paraId="5488A286" w14:textId="77777777" w:rsidTr="00AE42F1">
        <w:trPr>
          <w:trHeight w:val="140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CEB537B" w14:textId="77777777" w:rsidR="00FC7CFB" w:rsidRPr="00FC7CFB" w:rsidRDefault="00FC7CFB" w:rsidP="00FC7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7C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20.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AEE6A59" w14:textId="77777777" w:rsidR="00FC7CFB" w:rsidRPr="00FC7CFB" w:rsidRDefault="00FC7CFB" w:rsidP="00FC7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772E247" w14:textId="77777777" w:rsidR="00FC7CFB" w:rsidRPr="00FC7CFB" w:rsidRDefault="00FC7CFB" w:rsidP="00FC7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7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Пешки - охрана короля (пешечное прикрытие).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D5F80B3" w14:textId="77777777" w:rsidR="00FC7CFB" w:rsidRPr="00FC7CFB" w:rsidRDefault="00FC7CFB" w:rsidP="00FC7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7C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3D95B19" w14:textId="77777777" w:rsidR="00FC7CFB" w:rsidRPr="00FC7CFB" w:rsidRDefault="00FC7CFB" w:rsidP="00FC7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7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Теория</w:t>
            </w:r>
          </w:p>
        </w:tc>
      </w:tr>
      <w:tr w:rsidR="00FC7CFB" w:rsidRPr="00FC7CFB" w14:paraId="2561232C" w14:textId="77777777" w:rsidTr="00AE42F1">
        <w:trPr>
          <w:trHeight w:val="140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8CFE3B8" w14:textId="77777777" w:rsidR="00FC7CFB" w:rsidRPr="00FC7CFB" w:rsidRDefault="00FC7CFB" w:rsidP="00FC7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7C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21.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A5FD90A" w14:textId="77777777" w:rsidR="00FC7CFB" w:rsidRPr="00FC7CFB" w:rsidRDefault="00FC7CFB" w:rsidP="00FC7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A16549C" w14:textId="77777777" w:rsidR="00FC7CFB" w:rsidRPr="00FC7CFB" w:rsidRDefault="00FC7CFB" w:rsidP="00FC7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7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Ладья против слона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5B8C7CD" w14:textId="77777777" w:rsidR="00FC7CFB" w:rsidRPr="00FC7CFB" w:rsidRDefault="00FC7CFB" w:rsidP="00FC7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7C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CD5E93A" w14:textId="77777777" w:rsidR="00FC7CFB" w:rsidRPr="00FC7CFB" w:rsidRDefault="00FC7CFB" w:rsidP="00FC7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7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</w:t>
            </w:r>
          </w:p>
        </w:tc>
      </w:tr>
      <w:tr w:rsidR="00FC7CFB" w:rsidRPr="00FC7CFB" w14:paraId="1F3B37F5" w14:textId="77777777" w:rsidTr="00AE42F1">
        <w:trPr>
          <w:trHeight w:val="140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A8F254E" w14:textId="77777777" w:rsidR="00FC7CFB" w:rsidRPr="00FC7CFB" w:rsidRDefault="00FC7CFB" w:rsidP="00FC7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7C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22.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096DE68" w14:textId="77777777" w:rsidR="00FC7CFB" w:rsidRPr="00FC7CFB" w:rsidRDefault="00FC7CFB" w:rsidP="00FC7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6DEF0AE" w14:textId="77777777" w:rsidR="00FC7CFB" w:rsidRPr="00FC7CFB" w:rsidRDefault="00FC7CFB" w:rsidP="00FC7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7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Ладья против слона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1C42632" w14:textId="77777777" w:rsidR="00FC7CFB" w:rsidRPr="00FC7CFB" w:rsidRDefault="00FC7CFB" w:rsidP="00FC7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7C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CFA0914" w14:textId="77777777" w:rsidR="00FC7CFB" w:rsidRPr="00FC7CFB" w:rsidRDefault="00FC7CFB" w:rsidP="00FC7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7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</w:t>
            </w:r>
          </w:p>
        </w:tc>
      </w:tr>
      <w:tr w:rsidR="00FC7CFB" w:rsidRPr="00FC7CFB" w14:paraId="480CDE2B" w14:textId="77777777" w:rsidTr="00AE42F1">
        <w:trPr>
          <w:trHeight w:val="140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DDE76DD" w14:textId="77777777" w:rsidR="00FC7CFB" w:rsidRPr="00FC7CFB" w:rsidRDefault="00FC7CFB" w:rsidP="00FC7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7C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23.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A82D35B" w14:textId="77777777" w:rsidR="00FC7CFB" w:rsidRPr="00FC7CFB" w:rsidRDefault="00FC7CFB" w:rsidP="00FC7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7F30015" w14:textId="77777777" w:rsidR="00FC7CFB" w:rsidRPr="00FC7CFB" w:rsidRDefault="00FC7CFB" w:rsidP="00FC7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7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Ферзь. Ферзь против слона и ладьи.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056FE0C" w14:textId="77777777" w:rsidR="00FC7CFB" w:rsidRPr="00FC7CFB" w:rsidRDefault="00FC7CFB" w:rsidP="00FC7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7C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45CD2BA" w14:textId="77777777" w:rsidR="00FC7CFB" w:rsidRPr="00FC7CFB" w:rsidRDefault="00FC7CFB" w:rsidP="00FC7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7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Беседа, практикум</w:t>
            </w:r>
          </w:p>
        </w:tc>
      </w:tr>
      <w:tr w:rsidR="00FC7CFB" w:rsidRPr="00FC7CFB" w14:paraId="4621A0BC" w14:textId="77777777" w:rsidTr="00AE42F1">
        <w:trPr>
          <w:trHeight w:val="140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0B40518" w14:textId="77777777" w:rsidR="00FC7CFB" w:rsidRPr="00FC7CFB" w:rsidRDefault="00FC7CFB" w:rsidP="00FC7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7C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24.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5342BA9" w14:textId="77777777" w:rsidR="00FC7CFB" w:rsidRPr="00FC7CFB" w:rsidRDefault="00FC7CFB" w:rsidP="00FC7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D7B9FE0" w14:textId="77777777" w:rsidR="00FC7CFB" w:rsidRPr="00FC7CFB" w:rsidRDefault="00FC7CFB" w:rsidP="00FC7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7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Ферзь. Ферзь против слона и ладьи.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AB13808" w14:textId="77777777" w:rsidR="00FC7CFB" w:rsidRPr="00FC7CFB" w:rsidRDefault="00FC7CFB" w:rsidP="00FC7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7C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BBF54B7" w14:textId="77777777" w:rsidR="00FC7CFB" w:rsidRPr="00FC7CFB" w:rsidRDefault="00FC7CFB" w:rsidP="00FC7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7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Беседа, практикум</w:t>
            </w:r>
          </w:p>
        </w:tc>
      </w:tr>
      <w:tr w:rsidR="00FC7CFB" w:rsidRPr="00FC7CFB" w14:paraId="181FD488" w14:textId="77777777" w:rsidTr="00AE42F1">
        <w:trPr>
          <w:trHeight w:val="140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320253D" w14:textId="77777777" w:rsidR="00FC7CFB" w:rsidRPr="00FC7CFB" w:rsidRDefault="00FC7CFB" w:rsidP="00FC7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7C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25.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3415FF0" w14:textId="77777777" w:rsidR="00FC7CFB" w:rsidRPr="00FC7CFB" w:rsidRDefault="00FC7CFB" w:rsidP="00FC7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E0A5EAB" w14:textId="77777777" w:rsidR="00FC7CFB" w:rsidRPr="00FC7CFB" w:rsidRDefault="00FC7CFB" w:rsidP="00FC7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7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Конь против ферзя, слона и ладьи.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EDE8FDA" w14:textId="77777777" w:rsidR="00FC7CFB" w:rsidRPr="00FC7CFB" w:rsidRDefault="00FC7CFB" w:rsidP="00FC7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7C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B416DD7" w14:textId="77777777" w:rsidR="00FC7CFB" w:rsidRPr="00FC7CFB" w:rsidRDefault="00FC7CFB" w:rsidP="00FC7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7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Теория и практика</w:t>
            </w:r>
          </w:p>
        </w:tc>
      </w:tr>
      <w:tr w:rsidR="00FC7CFB" w:rsidRPr="00FC7CFB" w14:paraId="3E98DF4E" w14:textId="77777777" w:rsidTr="00AE42F1">
        <w:trPr>
          <w:trHeight w:val="140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8292FF6" w14:textId="77777777" w:rsidR="00FC7CFB" w:rsidRPr="00FC7CFB" w:rsidRDefault="00FC7CFB" w:rsidP="00FC7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7C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26.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F21BFF0" w14:textId="77777777" w:rsidR="00FC7CFB" w:rsidRPr="00FC7CFB" w:rsidRDefault="00FC7CFB" w:rsidP="00FC7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CCD56A5" w14:textId="77777777" w:rsidR="00FC7CFB" w:rsidRPr="00FC7CFB" w:rsidRDefault="00FC7CFB" w:rsidP="00FC7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7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Конь против ферзя, слона и ладьи.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C81C68A" w14:textId="77777777" w:rsidR="00FC7CFB" w:rsidRPr="00FC7CFB" w:rsidRDefault="00FC7CFB" w:rsidP="00FC7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7C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9AA8ABB" w14:textId="77777777" w:rsidR="00FC7CFB" w:rsidRPr="00FC7CFB" w:rsidRDefault="00FC7CFB" w:rsidP="00FC7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7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Теория и практика</w:t>
            </w:r>
          </w:p>
        </w:tc>
      </w:tr>
      <w:tr w:rsidR="00FC7CFB" w:rsidRPr="00FC7CFB" w14:paraId="24C9CD89" w14:textId="77777777" w:rsidTr="00AE42F1">
        <w:trPr>
          <w:trHeight w:val="140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9BB9618" w14:textId="77777777" w:rsidR="00FC7CFB" w:rsidRPr="00FC7CFB" w:rsidRDefault="00FC7CFB" w:rsidP="00FC7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7C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27.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C79D9A0" w14:textId="77777777" w:rsidR="00FC7CFB" w:rsidRPr="00FC7CFB" w:rsidRDefault="00FC7CFB" w:rsidP="00FC7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99ED731" w14:textId="77777777" w:rsidR="00FC7CFB" w:rsidRPr="00FC7CFB" w:rsidRDefault="00FC7CFB" w:rsidP="00FC7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7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 ферзем.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DB26D9D" w14:textId="77777777" w:rsidR="00FC7CFB" w:rsidRPr="00FC7CFB" w:rsidRDefault="00FC7CFB" w:rsidP="00FC7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7C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123C85A" w14:textId="77777777" w:rsidR="00FC7CFB" w:rsidRPr="00FC7CFB" w:rsidRDefault="00FC7CFB" w:rsidP="00FC7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7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Теория и практика</w:t>
            </w:r>
          </w:p>
        </w:tc>
      </w:tr>
      <w:tr w:rsidR="00FC7CFB" w:rsidRPr="00FC7CFB" w14:paraId="5FD29EE3" w14:textId="77777777" w:rsidTr="00AE42F1">
        <w:trPr>
          <w:trHeight w:val="140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CDEB405" w14:textId="77777777" w:rsidR="00FC7CFB" w:rsidRPr="00FC7CFB" w:rsidRDefault="00FC7CFB" w:rsidP="00FC7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7C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28.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6AD06F3" w14:textId="77777777" w:rsidR="00FC7CFB" w:rsidRPr="00FC7CFB" w:rsidRDefault="00FC7CFB" w:rsidP="00FC7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6F057BE" w14:textId="77777777" w:rsidR="00FC7CFB" w:rsidRPr="00FC7CFB" w:rsidRDefault="00FC7CFB" w:rsidP="00FC7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7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 ладьей.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D62E817" w14:textId="77777777" w:rsidR="00FC7CFB" w:rsidRPr="00FC7CFB" w:rsidRDefault="00FC7CFB" w:rsidP="00FC7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7C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66EB2EB" w14:textId="77777777" w:rsidR="00FC7CFB" w:rsidRPr="00FC7CFB" w:rsidRDefault="00FC7CFB" w:rsidP="00FC7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7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Теория и практика</w:t>
            </w:r>
          </w:p>
        </w:tc>
      </w:tr>
      <w:tr w:rsidR="00FC7CFB" w:rsidRPr="00FC7CFB" w14:paraId="4DED7622" w14:textId="77777777" w:rsidTr="00AE42F1">
        <w:trPr>
          <w:trHeight w:val="140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E26492D" w14:textId="77777777" w:rsidR="00FC7CFB" w:rsidRPr="00FC7CFB" w:rsidRDefault="00FC7CFB" w:rsidP="00FC7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7C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29.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DD20D9B" w14:textId="77777777" w:rsidR="00FC7CFB" w:rsidRPr="00FC7CFB" w:rsidRDefault="00FC7CFB" w:rsidP="00FC7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E60A702" w14:textId="77777777" w:rsidR="00FC7CFB" w:rsidRPr="00FC7CFB" w:rsidRDefault="00FC7CFB" w:rsidP="00FC7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7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 двумя слонами.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CF3DE4D" w14:textId="77777777" w:rsidR="00FC7CFB" w:rsidRPr="00FC7CFB" w:rsidRDefault="00FC7CFB" w:rsidP="00FC7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7C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2A4235C" w14:textId="77777777" w:rsidR="00FC7CFB" w:rsidRPr="00FC7CFB" w:rsidRDefault="00FC7CFB" w:rsidP="00FC7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7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Теория и практика</w:t>
            </w:r>
          </w:p>
        </w:tc>
      </w:tr>
      <w:tr w:rsidR="00FC7CFB" w:rsidRPr="00FC7CFB" w14:paraId="444D823F" w14:textId="77777777" w:rsidTr="00AE42F1">
        <w:trPr>
          <w:trHeight w:val="140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9D9DDE7" w14:textId="77777777" w:rsidR="00FC7CFB" w:rsidRPr="00FC7CFB" w:rsidRDefault="00FC7CFB" w:rsidP="00FC7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7C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30.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622C1CF" w14:textId="77777777" w:rsidR="00FC7CFB" w:rsidRPr="00FC7CFB" w:rsidRDefault="00FC7CFB" w:rsidP="00FC7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E71E257" w14:textId="77777777" w:rsidR="00FC7CFB" w:rsidRPr="00FC7CFB" w:rsidRDefault="00FC7CFB" w:rsidP="00FC7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7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 двумя слонами.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204E9AB" w14:textId="77777777" w:rsidR="00FC7CFB" w:rsidRPr="00FC7CFB" w:rsidRDefault="00FC7CFB" w:rsidP="00FC7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7C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184F23A" w14:textId="77777777" w:rsidR="00FC7CFB" w:rsidRPr="00FC7CFB" w:rsidRDefault="00FC7CFB" w:rsidP="00FC7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7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Теория и практика</w:t>
            </w:r>
          </w:p>
        </w:tc>
      </w:tr>
      <w:tr w:rsidR="00FC7CFB" w:rsidRPr="00FC7CFB" w14:paraId="4727AEB2" w14:textId="77777777" w:rsidTr="00AE42F1">
        <w:trPr>
          <w:trHeight w:val="140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C8A894B" w14:textId="77777777" w:rsidR="00FC7CFB" w:rsidRPr="00FC7CFB" w:rsidRDefault="00FC7CFB" w:rsidP="00FC7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7C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31.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9C1FD5B" w14:textId="77777777" w:rsidR="00FC7CFB" w:rsidRPr="00FC7CFB" w:rsidRDefault="00FC7CFB" w:rsidP="00FC7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2215052" w14:textId="77777777" w:rsidR="00FC7CFB" w:rsidRPr="00FC7CFB" w:rsidRDefault="00FC7CFB" w:rsidP="00FC7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7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Солдат становится генералом (король, легкая фигура и пешка против короля).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3131F7A" w14:textId="77777777" w:rsidR="00FC7CFB" w:rsidRPr="00FC7CFB" w:rsidRDefault="00FC7CFB" w:rsidP="00FC7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7C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FAB3BF2" w14:textId="77777777" w:rsidR="00FC7CFB" w:rsidRPr="00FC7CFB" w:rsidRDefault="00FC7CFB" w:rsidP="00FC7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7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Ролевая игра</w:t>
            </w:r>
          </w:p>
        </w:tc>
      </w:tr>
      <w:tr w:rsidR="00FC7CFB" w:rsidRPr="00FC7CFB" w14:paraId="79099D22" w14:textId="77777777" w:rsidTr="00AE42F1">
        <w:trPr>
          <w:trHeight w:val="140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865BF33" w14:textId="77777777" w:rsidR="00FC7CFB" w:rsidRPr="00FC7CFB" w:rsidRDefault="00FC7CFB" w:rsidP="00FC7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7C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32.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264EDE1" w14:textId="77777777" w:rsidR="00FC7CFB" w:rsidRPr="00FC7CFB" w:rsidRDefault="00FC7CFB" w:rsidP="00FC7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506AF3A" w14:textId="77777777" w:rsidR="00FC7CFB" w:rsidRPr="00FC7CFB" w:rsidRDefault="00FC7CFB" w:rsidP="00FC7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7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Солдат становится генералом (король, легкая фигура и пешка против короля).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C7CF96B" w14:textId="77777777" w:rsidR="00FC7CFB" w:rsidRPr="00FC7CFB" w:rsidRDefault="00FC7CFB" w:rsidP="00FC7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7C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179644D" w14:textId="77777777" w:rsidR="00FC7CFB" w:rsidRPr="00FC7CFB" w:rsidRDefault="00FC7CFB" w:rsidP="00FC7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7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Ролевая игра</w:t>
            </w:r>
          </w:p>
        </w:tc>
      </w:tr>
      <w:tr w:rsidR="00FC7CFB" w:rsidRPr="00FC7CFB" w14:paraId="6EB07C52" w14:textId="77777777" w:rsidTr="00AE42F1">
        <w:trPr>
          <w:trHeight w:val="140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0DE2647" w14:textId="77777777" w:rsidR="00FC7CFB" w:rsidRPr="00FC7CFB" w:rsidRDefault="00FC7CFB" w:rsidP="00FC7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7C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33.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56F2E42" w14:textId="77777777" w:rsidR="00FC7CFB" w:rsidRPr="00FC7CFB" w:rsidRDefault="00FC7CFB" w:rsidP="00FC7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54E8A38" w14:textId="77777777" w:rsidR="00FC7CFB" w:rsidRPr="00FC7CFB" w:rsidRDefault="00FC7CFB" w:rsidP="00FC7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7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Типичные матовые финалы.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1196F64" w14:textId="77777777" w:rsidR="00FC7CFB" w:rsidRPr="00FC7CFB" w:rsidRDefault="00FC7CFB" w:rsidP="00FC7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7C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7D342A5" w14:textId="77777777" w:rsidR="00FC7CFB" w:rsidRPr="00FC7CFB" w:rsidRDefault="00FC7CFB" w:rsidP="00FC7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7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компьютером</w:t>
            </w:r>
          </w:p>
        </w:tc>
      </w:tr>
      <w:tr w:rsidR="00FC7CFB" w:rsidRPr="00FC7CFB" w14:paraId="77E95427" w14:textId="77777777" w:rsidTr="00AE42F1">
        <w:trPr>
          <w:trHeight w:val="140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39E4177" w14:textId="77777777" w:rsidR="00FC7CFB" w:rsidRPr="00FC7CFB" w:rsidRDefault="00FC7CFB" w:rsidP="00FC7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7C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34.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9422674" w14:textId="77777777" w:rsidR="00FC7CFB" w:rsidRPr="00FC7CFB" w:rsidRDefault="00FC7CFB" w:rsidP="00FC7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9CA2122" w14:textId="77777777" w:rsidR="00FC7CFB" w:rsidRPr="00FC7CFB" w:rsidRDefault="00FC7CFB" w:rsidP="00FC7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7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Типичные матовые финалы.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A65EBE5" w14:textId="77777777" w:rsidR="00FC7CFB" w:rsidRPr="00FC7CFB" w:rsidRDefault="00FC7CFB" w:rsidP="00FC7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7C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317822A" w14:textId="77777777" w:rsidR="00FC7CFB" w:rsidRPr="00FC7CFB" w:rsidRDefault="00FC7CFB" w:rsidP="00FC7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7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компьютером</w:t>
            </w:r>
          </w:p>
        </w:tc>
      </w:tr>
      <w:tr w:rsidR="00FC7CFB" w:rsidRPr="00FC7CFB" w14:paraId="21090B23" w14:textId="77777777" w:rsidTr="00AE42F1">
        <w:trPr>
          <w:trHeight w:val="140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D4E66A3" w14:textId="77777777" w:rsidR="00FC7CFB" w:rsidRPr="00FC7CFB" w:rsidRDefault="00FC7CFB" w:rsidP="00FC7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7C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35.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3C44877" w14:textId="77777777" w:rsidR="00FC7CFB" w:rsidRPr="00FC7CFB" w:rsidRDefault="00FC7CFB" w:rsidP="00FC7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C1CE17C" w14:textId="77777777" w:rsidR="00FC7CFB" w:rsidRPr="00FC7CFB" w:rsidRDefault="00FC7CFB" w:rsidP="00FC7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7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Рокировка и ее правила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B032D3B" w14:textId="77777777" w:rsidR="00FC7CFB" w:rsidRPr="00FC7CFB" w:rsidRDefault="00FC7CFB" w:rsidP="00FC7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7C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3EB32CE" w14:textId="77777777" w:rsidR="00FC7CFB" w:rsidRPr="00FC7CFB" w:rsidRDefault="00FC7CFB" w:rsidP="00FC7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7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Теория и практика</w:t>
            </w:r>
          </w:p>
        </w:tc>
      </w:tr>
      <w:tr w:rsidR="00FC7CFB" w:rsidRPr="00FC7CFB" w14:paraId="1AC95BC1" w14:textId="77777777" w:rsidTr="00AE42F1">
        <w:trPr>
          <w:trHeight w:val="140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2FD12C1" w14:textId="77777777" w:rsidR="00FC7CFB" w:rsidRPr="00FC7CFB" w:rsidRDefault="00FC7CFB" w:rsidP="00FC7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7C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36.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1C57C88" w14:textId="77777777" w:rsidR="00FC7CFB" w:rsidRPr="00FC7CFB" w:rsidRDefault="00FC7CFB" w:rsidP="00FC7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0476884" w14:textId="77777777" w:rsidR="00FC7CFB" w:rsidRPr="00FC7CFB" w:rsidRDefault="00FC7CFB" w:rsidP="00FC7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7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Рокировка и ее правила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E815437" w14:textId="77777777" w:rsidR="00FC7CFB" w:rsidRPr="00FC7CFB" w:rsidRDefault="00FC7CFB" w:rsidP="00FC7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7C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28887AB" w14:textId="77777777" w:rsidR="00FC7CFB" w:rsidRPr="00FC7CFB" w:rsidRDefault="00FC7CFB" w:rsidP="00FC7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7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Теория и практика</w:t>
            </w:r>
          </w:p>
        </w:tc>
      </w:tr>
      <w:tr w:rsidR="00FC7CFB" w:rsidRPr="00FC7CFB" w14:paraId="32C20F52" w14:textId="77777777" w:rsidTr="00AE42F1">
        <w:trPr>
          <w:trHeight w:val="140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9D1AA2B" w14:textId="77777777" w:rsidR="00FC7CFB" w:rsidRPr="00FC7CFB" w:rsidRDefault="00FC7CFB" w:rsidP="00FC7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7C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37.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B7A1028" w14:textId="77777777" w:rsidR="00FC7CFB" w:rsidRPr="00FC7CFB" w:rsidRDefault="00FC7CFB" w:rsidP="00FC7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4CAB4E2" w14:textId="77777777" w:rsidR="00FC7CFB" w:rsidRPr="00FC7CFB" w:rsidRDefault="00FC7CFB" w:rsidP="00FC7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7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Шахматная партия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F8A2095" w14:textId="77777777" w:rsidR="00FC7CFB" w:rsidRPr="00FC7CFB" w:rsidRDefault="00FC7CFB" w:rsidP="00FC7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7C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110F634" w14:textId="77777777" w:rsidR="00FC7CFB" w:rsidRPr="00FC7CFB" w:rsidRDefault="00FC7CFB" w:rsidP="00FC7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7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</w:t>
            </w:r>
          </w:p>
        </w:tc>
      </w:tr>
      <w:tr w:rsidR="00FC7CFB" w:rsidRPr="00FC7CFB" w14:paraId="2E6F1A42" w14:textId="77777777" w:rsidTr="00AE42F1">
        <w:trPr>
          <w:trHeight w:val="140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9D27BF4" w14:textId="77777777" w:rsidR="00FC7CFB" w:rsidRPr="00FC7CFB" w:rsidRDefault="00FC7CFB" w:rsidP="00FC7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7C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38.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AEA1E32" w14:textId="77777777" w:rsidR="00FC7CFB" w:rsidRPr="00FC7CFB" w:rsidRDefault="00FC7CFB" w:rsidP="00FC7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2956D36" w14:textId="77777777" w:rsidR="00FC7CFB" w:rsidRPr="00FC7CFB" w:rsidRDefault="00FC7CFB" w:rsidP="00FC7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7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Шахматная партия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98B6CA3" w14:textId="77777777" w:rsidR="00FC7CFB" w:rsidRPr="00FC7CFB" w:rsidRDefault="00FC7CFB" w:rsidP="00FC7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7C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4D36FA7" w14:textId="77777777" w:rsidR="00FC7CFB" w:rsidRPr="00FC7CFB" w:rsidRDefault="00FC7CFB" w:rsidP="00FC7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7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</w:t>
            </w:r>
          </w:p>
        </w:tc>
      </w:tr>
      <w:tr w:rsidR="00FC7CFB" w:rsidRPr="00FC7CFB" w14:paraId="62C1BBF6" w14:textId="77777777" w:rsidTr="00AE42F1">
        <w:trPr>
          <w:trHeight w:val="140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74F1F7A" w14:textId="77777777" w:rsidR="00FC7CFB" w:rsidRPr="00FC7CFB" w:rsidRDefault="00FC7CFB" w:rsidP="00FC7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7C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39.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17792CB" w14:textId="77777777" w:rsidR="00FC7CFB" w:rsidRPr="00FC7CFB" w:rsidRDefault="00FC7CFB" w:rsidP="00FC7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34738CE" w14:textId="77777777" w:rsidR="00FC7CFB" w:rsidRPr="00FC7CFB" w:rsidRDefault="00FC7CFB" w:rsidP="00FC7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7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Шахматная партия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E5B267A" w14:textId="77777777" w:rsidR="00FC7CFB" w:rsidRPr="00FC7CFB" w:rsidRDefault="00FC7CFB" w:rsidP="00FC7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7C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9E008E3" w14:textId="77777777" w:rsidR="00FC7CFB" w:rsidRPr="00FC7CFB" w:rsidRDefault="00FC7CFB" w:rsidP="00FC7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7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</w:t>
            </w:r>
          </w:p>
        </w:tc>
      </w:tr>
      <w:tr w:rsidR="00FC7CFB" w:rsidRPr="00FC7CFB" w14:paraId="73C4E432" w14:textId="77777777" w:rsidTr="00AE42F1">
        <w:trPr>
          <w:trHeight w:val="140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D54C1DB" w14:textId="77777777" w:rsidR="00FC7CFB" w:rsidRPr="00FC7CFB" w:rsidRDefault="00FC7CFB" w:rsidP="00FC7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7C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40.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79DC134" w14:textId="77777777" w:rsidR="00FC7CFB" w:rsidRPr="00FC7CFB" w:rsidRDefault="00FC7CFB" w:rsidP="00FC7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A09CF23" w14:textId="77777777" w:rsidR="00FC7CFB" w:rsidRPr="00FC7CFB" w:rsidRDefault="00FC7CFB" w:rsidP="00FC7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7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Шахматная партия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55C7D9B" w14:textId="77777777" w:rsidR="00FC7CFB" w:rsidRPr="00FC7CFB" w:rsidRDefault="00FC7CFB" w:rsidP="00FC7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7C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84B81F2" w14:textId="77777777" w:rsidR="00FC7CFB" w:rsidRPr="00FC7CFB" w:rsidRDefault="00FC7CFB" w:rsidP="00FC7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7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</w:t>
            </w:r>
          </w:p>
        </w:tc>
      </w:tr>
      <w:tr w:rsidR="00FC7CFB" w:rsidRPr="00FC7CFB" w14:paraId="674C3DF8" w14:textId="77777777" w:rsidTr="00AE42F1">
        <w:trPr>
          <w:trHeight w:val="140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37356B6" w14:textId="77777777" w:rsidR="00FC7CFB" w:rsidRPr="00FC7CFB" w:rsidRDefault="00FC7CFB" w:rsidP="00FC7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7C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41.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AD26A65" w14:textId="77777777" w:rsidR="00FC7CFB" w:rsidRPr="00FC7CFB" w:rsidRDefault="00FC7CFB" w:rsidP="00FC7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5487C35" w14:textId="77777777" w:rsidR="00FC7CFB" w:rsidRPr="00FC7CFB" w:rsidRDefault="00FC7CFB" w:rsidP="00FC7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7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матования одинокого короля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8D1DD16" w14:textId="77777777" w:rsidR="00FC7CFB" w:rsidRPr="00FC7CFB" w:rsidRDefault="00FC7CFB" w:rsidP="00FC7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7C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61B7B0C" w14:textId="77777777" w:rsidR="00FC7CFB" w:rsidRPr="00FC7CFB" w:rsidRDefault="00FC7CFB" w:rsidP="00FC7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7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</w:t>
            </w:r>
          </w:p>
        </w:tc>
      </w:tr>
      <w:tr w:rsidR="00FC7CFB" w:rsidRPr="00FC7CFB" w14:paraId="272B6A8D" w14:textId="77777777" w:rsidTr="00AE42F1">
        <w:trPr>
          <w:trHeight w:val="320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2F23F4A" w14:textId="77777777" w:rsidR="00FC7CFB" w:rsidRPr="00FC7CFB" w:rsidRDefault="00FC7CFB" w:rsidP="00FC7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7C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42.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272DECF" w14:textId="77777777" w:rsidR="00FC7CFB" w:rsidRPr="00FC7CFB" w:rsidRDefault="00FC7CFB" w:rsidP="00FC7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BDA9ED1" w14:textId="77777777" w:rsidR="00FC7CFB" w:rsidRPr="00FC7CFB" w:rsidRDefault="00FC7CFB" w:rsidP="00FC7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7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матования одинокого короля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D0B75D1" w14:textId="77777777" w:rsidR="00FC7CFB" w:rsidRPr="00FC7CFB" w:rsidRDefault="00FC7CFB" w:rsidP="00FC7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7C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BB3AE1D" w14:textId="77777777" w:rsidR="00FC7CFB" w:rsidRPr="00FC7CFB" w:rsidRDefault="00FC7CFB" w:rsidP="00FC7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7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</w:t>
            </w:r>
          </w:p>
        </w:tc>
      </w:tr>
      <w:tr w:rsidR="00FC7CFB" w:rsidRPr="00FC7CFB" w14:paraId="6F17FE19" w14:textId="77777777" w:rsidTr="00AE42F1">
        <w:trPr>
          <w:trHeight w:val="340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7A358CC" w14:textId="77777777" w:rsidR="00FC7CFB" w:rsidRPr="00FC7CFB" w:rsidRDefault="00FC7CFB" w:rsidP="00FC7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7C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43.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0925F14" w14:textId="77777777" w:rsidR="00FC7CFB" w:rsidRPr="00FC7CFB" w:rsidRDefault="00FC7CFB" w:rsidP="00FC7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A565B5A" w14:textId="77777777" w:rsidR="00FC7CFB" w:rsidRPr="00FC7CFB" w:rsidRDefault="00FC7CFB" w:rsidP="00FC7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7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матования одинокого короля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DFB8AC7" w14:textId="77777777" w:rsidR="00FC7CFB" w:rsidRPr="00FC7CFB" w:rsidRDefault="00FC7CFB" w:rsidP="00FC7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7C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607AA2C" w14:textId="77777777" w:rsidR="00FC7CFB" w:rsidRPr="00FC7CFB" w:rsidRDefault="00FC7CFB" w:rsidP="00FC7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7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</w:t>
            </w:r>
          </w:p>
        </w:tc>
      </w:tr>
      <w:tr w:rsidR="00FC7CFB" w:rsidRPr="00FC7CFB" w14:paraId="0D6D307A" w14:textId="77777777" w:rsidTr="00AE42F1">
        <w:trPr>
          <w:trHeight w:val="320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67BF40E" w14:textId="77777777" w:rsidR="00FC7CFB" w:rsidRPr="00FC7CFB" w:rsidRDefault="00FC7CFB" w:rsidP="00FC7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7C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44.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C4E7103" w14:textId="77777777" w:rsidR="00FC7CFB" w:rsidRPr="00FC7CFB" w:rsidRDefault="00FC7CFB" w:rsidP="00FC7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8525535" w14:textId="77777777" w:rsidR="00FC7CFB" w:rsidRPr="00FC7CFB" w:rsidRDefault="00FC7CFB" w:rsidP="00FC7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7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матования одинокого короля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99BB948" w14:textId="77777777" w:rsidR="00FC7CFB" w:rsidRPr="00FC7CFB" w:rsidRDefault="00FC7CFB" w:rsidP="00FC7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7C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61FCFA2" w14:textId="77777777" w:rsidR="00FC7CFB" w:rsidRPr="00FC7CFB" w:rsidRDefault="00FC7CFB" w:rsidP="00FC7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7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</w:t>
            </w:r>
          </w:p>
        </w:tc>
      </w:tr>
      <w:tr w:rsidR="00FC7CFB" w:rsidRPr="00FC7CFB" w14:paraId="5E5C3BEF" w14:textId="77777777" w:rsidTr="00AE42F1">
        <w:trPr>
          <w:trHeight w:val="320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0E97BC2" w14:textId="77777777" w:rsidR="00FC7CFB" w:rsidRPr="00FC7CFB" w:rsidRDefault="00FC7CFB" w:rsidP="00FC7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7C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45.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83D873D" w14:textId="77777777" w:rsidR="00FC7CFB" w:rsidRPr="00FC7CFB" w:rsidRDefault="00FC7CFB" w:rsidP="00FC7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B79E6C2" w14:textId="77777777" w:rsidR="00FC7CFB" w:rsidRPr="00FC7CFB" w:rsidRDefault="00FC7CFB" w:rsidP="00FC7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7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Достижение мата без жертвы материала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E9671C6" w14:textId="77777777" w:rsidR="00FC7CFB" w:rsidRPr="00FC7CFB" w:rsidRDefault="00FC7CFB" w:rsidP="00FC7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7C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C9795D6" w14:textId="77777777" w:rsidR="00FC7CFB" w:rsidRPr="00FC7CFB" w:rsidRDefault="00FC7CFB" w:rsidP="00FC7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7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</w:t>
            </w:r>
          </w:p>
        </w:tc>
      </w:tr>
      <w:tr w:rsidR="00FC7CFB" w:rsidRPr="00FC7CFB" w14:paraId="04596137" w14:textId="77777777" w:rsidTr="00AE42F1">
        <w:trPr>
          <w:trHeight w:val="340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3743025" w14:textId="77777777" w:rsidR="00FC7CFB" w:rsidRPr="00FC7CFB" w:rsidRDefault="00FC7CFB" w:rsidP="00FC7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7C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46.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B67B9A1" w14:textId="77777777" w:rsidR="00FC7CFB" w:rsidRPr="00FC7CFB" w:rsidRDefault="00FC7CFB" w:rsidP="00FC7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5494C8E" w14:textId="77777777" w:rsidR="00FC7CFB" w:rsidRPr="00FC7CFB" w:rsidRDefault="00FC7CFB" w:rsidP="00FC7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7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Достижение мата без жертвы материала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80A88D3" w14:textId="77777777" w:rsidR="00FC7CFB" w:rsidRPr="00FC7CFB" w:rsidRDefault="00FC7CFB" w:rsidP="00FC7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7C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72FEB0E" w14:textId="77777777" w:rsidR="00FC7CFB" w:rsidRPr="00FC7CFB" w:rsidRDefault="00FC7CFB" w:rsidP="00FC7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7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</w:t>
            </w:r>
          </w:p>
        </w:tc>
      </w:tr>
      <w:tr w:rsidR="00FC7CFB" w:rsidRPr="00FC7CFB" w14:paraId="7AC59B35" w14:textId="77777777" w:rsidTr="00AE42F1">
        <w:trPr>
          <w:trHeight w:val="320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3F32876" w14:textId="77777777" w:rsidR="00FC7CFB" w:rsidRPr="00FC7CFB" w:rsidRDefault="00FC7CFB" w:rsidP="00FC7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7C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47.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2641A85" w14:textId="77777777" w:rsidR="00FC7CFB" w:rsidRPr="00FC7CFB" w:rsidRDefault="00FC7CFB" w:rsidP="00FC7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55A50A2" w14:textId="77777777" w:rsidR="00FC7CFB" w:rsidRPr="00FC7CFB" w:rsidRDefault="00FC7CFB" w:rsidP="00FC7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7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Ничья, пат.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4D43B68" w14:textId="77777777" w:rsidR="00FC7CFB" w:rsidRPr="00FC7CFB" w:rsidRDefault="00FC7CFB" w:rsidP="00FC7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7C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CF7D57A" w14:textId="77777777" w:rsidR="00FC7CFB" w:rsidRPr="00FC7CFB" w:rsidRDefault="00FC7CFB" w:rsidP="00FC7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7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Теория</w:t>
            </w:r>
          </w:p>
        </w:tc>
      </w:tr>
      <w:tr w:rsidR="00FC7CFB" w:rsidRPr="00FC7CFB" w14:paraId="2C2DC3FB" w14:textId="77777777" w:rsidTr="00AE42F1">
        <w:trPr>
          <w:trHeight w:val="320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9E0440E" w14:textId="77777777" w:rsidR="00FC7CFB" w:rsidRPr="00FC7CFB" w:rsidRDefault="00FC7CFB" w:rsidP="00FC7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7C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48.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B9F940A" w14:textId="77777777" w:rsidR="00FC7CFB" w:rsidRPr="00FC7CFB" w:rsidRDefault="00FC7CFB" w:rsidP="00FC7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3FF445C" w14:textId="77777777" w:rsidR="00FC7CFB" w:rsidRPr="00FC7CFB" w:rsidRDefault="00FC7CFB" w:rsidP="00FC7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7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Ничья, пат.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2EE59A8" w14:textId="77777777" w:rsidR="00FC7CFB" w:rsidRPr="00FC7CFB" w:rsidRDefault="00FC7CFB" w:rsidP="00FC7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7C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CF272DF" w14:textId="77777777" w:rsidR="00FC7CFB" w:rsidRPr="00FC7CFB" w:rsidRDefault="00FC7CFB" w:rsidP="00FC7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7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Теория</w:t>
            </w:r>
          </w:p>
        </w:tc>
      </w:tr>
      <w:tr w:rsidR="00FC7CFB" w:rsidRPr="00FC7CFB" w14:paraId="752493E3" w14:textId="77777777" w:rsidTr="00AE42F1">
        <w:trPr>
          <w:trHeight w:val="340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2C44E78" w14:textId="77777777" w:rsidR="00FC7CFB" w:rsidRPr="00FC7CFB" w:rsidRDefault="00FC7CFB" w:rsidP="00FC7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7C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49.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0034D13" w14:textId="77777777" w:rsidR="00FC7CFB" w:rsidRPr="00FC7CFB" w:rsidRDefault="00FC7CFB" w:rsidP="00FC7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9B0B8EE" w14:textId="77777777" w:rsidR="00FC7CFB" w:rsidRPr="00FC7CFB" w:rsidRDefault="00FC7CFB" w:rsidP="00FC7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7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Шахматный дебют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BB35303" w14:textId="77777777" w:rsidR="00FC7CFB" w:rsidRPr="00FC7CFB" w:rsidRDefault="00FC7CFB" w:rsidP="00FC7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7C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98457AE" w14:textId="77777777" w:rsidR="00FC7CFB" w:rsidRPr="00FC7CFB" w:rsidRDefault="00FC7CFB" w:rsidP="00FC7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7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Игра, теория</w:t>
            </w:r>
          </w:p>
        </w:tc>
      </w:tr>
      <w:tr w:rsidR="00FC7CFB" w:rsidRPr="00FC7CFB" w14:paraId="4C8159CA" w14:textId="77777777" w:rsidTr="00AE42F1">
        <w:trPr>
          <w:trHeight w:val="320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74A57F7" w14:textId="77777777" w:rsidR="00FC7CFB" w:rsidRPr="00FC7CFB" w:rsidRDefault="00FC7CFB" w:rsidP="00FC7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7C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50.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A1D52CF" w14:textId="77777777" w:rsidR="00FC7CFB" w:rsidRPr="00FC7CFB" w:rsidRDefault="00FC7CFB" w:rsidP="00FC7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1FE8BE3" w14:textId="77777777" w:rsidR="00FC7CFB" w:rsidRPr="00FC7CFB" w:rsidRDefault="00FC7CFB" w:rsidP="00FC7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7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Шахматный дебют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D49889D" w14:textId="77777777" w:rsidR="00FC7CFB" w:rsidRPr="00FC7CFB" w:rsidRDefault="00FC7CFB" w:rsidP="00FC7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7C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90AC056" w14:textId="77777777" w:rsidR="00FC7CFB" w:rsidRPr="00FC7CFB" w:rsidRDefault="00FC7CFB" w:rsidP="00FC7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7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Игра, теория</w:t>
            </w:r>
          </w:p>
        </w:tc>
      </w:tr>
      <w:tr w:rsidR="00FC7CFB" w:rsidRPr="00FC7CFB" w14:paraId="1ED4D20D" w14:textId="77777777" w:rsidTr="00AE42F1">
        <w:trPr>
          <w:trHeight w:val="320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95E7D37" w14:textId="77777777" w:rsidR="00FC7CFB" w:rsidRPr="00FC7CFB" w:rsidRDefault="00FC7CFB" w:rsidP="00FC7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7C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51.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8F670DC" w14:textId="77777777" w:rsidR="00FC7CFB" w:rsidRPr="00FC7CFB" w:rsidRDefault="00FC7CFB" w:rsidP="00FC7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1548583" w14:textId="77777777" w:rsidR="00FC7CFB" w:rsidRPr="00FC7CFB" w:rsidRDefault="00FC7CFB" w:rsidP="00FC7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7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Шахматный дебют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292A10C" w14:textId="77777777" w:rsidR="00FC7CFB" w:rsidRPr="00FC7CFB" w:rsidRDefault="00FC7CFB" w:rsidP="00FC7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7C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E391483" w14:textId="77777777" w:rsidR="00FC7CFB" w:rsidRPr="00FC7CFB" w:rsidRDefault="00FC7CFB" w:rsidP="00FC7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7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</w:t>
            </w:r>
          </w:p>
        </w:tc>
      </w:tr>
      <w:tr w:rsidR="00FC7CFB" w:rsidRPr="00FC7CFB" w14:paraId="4420C1D3" w14:textId="77777777" w:rsidTr="00AE42F1">
        <w:trPr>
          <w:trHeight w:val="340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58B0088" w14:textId="77777777" w:rsidR="00FC7CFB" w:rsidRPr="00FC7CFB" w:rsidRDefault="00FC7CFB" w:rsidP="00FC7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7C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52.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0A04A02" w14:textId="77777777" w:rsidR="00FC7CFB" w:rsidRPr="00FC7CFB" w:rsidRDefault="00FC7CFB" w:rsidP="00FC7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043F815" w14:textId="77777777" w:rsidR="00FC7CFB" w:rsidRPr="00FC7CFB" w:rsidRDefault="00FC7CFB" w:rsidP="00FC7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7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Шахматный дебют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A9110CE" w14:textId="77777777" w:rsidR="00FC7CFB" w:rsidRPr="00FC7CFB" w:rsidRDefault="00FC7CFB" w:rsidP="00FC7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7C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A3E53C6" w14:textId="77777777" w:rsidR="00FC7CFB" w:rsidRPr="00FC7CFB" w:rsidRDefault="00FC7CFB" w:rsidP="00FC7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7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</w:t>
            </w:r>
          </w:p>
        </w:tc>
      </w:tr>
      <w:tr w:rsidR="00FC7CFB" w:rsidRPr="00FC7CFB" w14:paraId="3783E2E3" w14:textId="77777777" w:rsidTr="00AE42F1">
        <w:trPr>
          <w:trHeight w:val="320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7B88EE6" w14:textId="77777777" w:rsidR="00FC7CFB" w:rsidRPr="00FC7CFB" w:rsidRDefault="00FC7CFB" w:rsidP="00FC7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7C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53.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E4EDFD4" w14:textId="77777777" w:rsidR="00FC7CFB" w:rsidRPr="00FC7CFB" w:rsidRDefault="00FC7CFB" w:rsidP="00FC7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2ED8C6C" w14:textId="77777777" w:rsidR="00FC7CFB" w:rsidRPr="00FC7CFB" w:rsidRDefault="00FC7CFB" w:rsidP="00FC7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7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дебюта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E310538" w14:textId="77777777" w:rsidR="00FC7CFB" w:rsidRPr="00FC7CFB" w:rsidRDefault="00FC7CFB" w:rsidP="00FC7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7C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9A20418" w14:textId="77777777" w:rsidR="00FC7CFB" w:rsidRPr="00FC7CFB" w:rsidRDefault="00FC7CFB" w:rsidP="00FC7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7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</w:t>
            </w:r>
          </w:p>
        </w:tc>
      </w:tr>
      <w:tr w:rsidR="00FC7CFB" w:rsidRPr="00FC7CFB" w14:paraId="73CD6CF0" w14:textId="77777777" w:rsidTr="00AE42F1">
        <w:trPr>
          <w:trHeight w:val="320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9A3F3F5" w14:textId="77777777" w:rsidR="00FC7CFB" w:rsidRPr="00FC7CFB" w:rsidRDefault="00FC7CFB" w:rsidP="00FC7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7C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54.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1D2E183" w14:textId="77777777" w:rsidR="00FC7CFB" w:rsidRPr="00FC7CFB" w:rsidRDefault="00FC7CFB" w:rsidP="00FC7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2221A76" w14:textId="77777777" w:rsidR="00FC7CFB" w:rsidRPr="00FC7CFB" w:rsidRDefault="00FC7CFB" w:rsidP="00FC7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7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дебюта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15DD95E" w14:textId="77777777" w:rsidR="00FC7CFB" w:rsidRPr="00FC7CFB" w:rsidRDefault="00FC7CFB" w:rsidP="00FC7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7C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868B3FB" w14:textId="77777777" w:rsidR="00FC7CFB" w:rsidRPr="00FC7CFB" w:rsidRDefault="00FC7CFB" w:rsidP="00FC7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7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</w:t>
            </w:r>
          </w:p>
        </w:tc>
      </w:tr>
      <w:tr w:rsidR="00FC7CFB" w:rsidRPr="00FC7CFB" w14:paraId="212DC25B" w14:textId="77777777" w:rsidTr="00AE42F1">
        <w:trPr>
          <w:trHeight w:val="340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AD91B57" w14:textId="77777777" w:rsidR="00FC7CFB" w:rsidRPr="00FC7CFB" w:rsidRDefault="00FC7CFB" w:rsidP="00FC7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7C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55.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5FA9EA9" w14:textId="77777777" w:rsidR="00FC7CFB" w:rsidRPr="00FC7CFB" w:rsidRDefault="00FC7CFB" w:rsidP="00FC7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AA5B33A" w14:textId="77777777" w:rsidR="00FC7CFB" w:rsidRPr="00FC7CFB" w:rsidRDefault="00FC7CFB" w:rsidP="00FC7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7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Миттешпиля.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1D99F40" w14:textId="77777777" w:rsidR="00FC7CFB" w:rsidRPr="00FC7CFB" w:rsidRDefault="00FC7CFB" w:rsidP="00FC7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7C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4BF124C" w14:textId="77777777" w:rsidR="00FC7CFB" w:rsidRPr="00FC7CFB" w:rsidRDefault="00FC7CFB" w:rsidP="00FC7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7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Теория</w:t>
            </w:r>
          </w:p>
        </w:tc>
      </w:tr>
      <w:tr w:rsidR="00FC7CFB" w:rsidRPr="00FC7CFB" w14:paraId="1E27A212" w14:textId="77777777" w:rsidTr="00AE42F1">
        <w:trPr>
          <w:trHeight w:val="320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385E13E" w14:textId="77777777" w:rsidR="00FC7CFB" w:rsidRPr="00FC7CFB" w:rsidRDefault="00FC7CFB" w:rsidP="00FC7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7C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56.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21EEC99" w14:textId="77777777" w:rsidR="00FC7CFB" w:rsidRPr="00FC7CFB" w:rsidRDefault="00FC7CFB" w:rsidP="00FC7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767AB23" w14:textId="77777777" w:rsidR="00FC7CFB" w:rsidRPr="00FC7CFB" w:rsidRDefault="00FC7CFB" w:rsidP="00FC7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7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Миттешпиля.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F1D1370" w14:textId="77777777" w:rsidR="00FC7CFB" w:rsidRPr="00FC7CFB" w:rsidRDefault="00FC7CFB" w:rsidP="00FC7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7C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97F9298" w14:textId="77777777" w:rsidR="00FC7CFB" w:rsidRPr="00FC7CFB" w:rsidRDefault="00FC7CFB" w:rsidP="00FC7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7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Теория</w:t>
            </w:r>
          </w:p>
        </w:tc>
      </w:tr>
      <w:tr w:rsidR="00FC7CFB" w:rsidRPr="00FC7CFB" w14:paraId="7D0C2A60" w14:textId="77777777" w:rsidTr="00AE42F1">
        <w:trPr>
          <w:trHeight w:val="320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1813FA3" w14:textId="77777777" w:rsidR="00FC7CFB" w:rsidRPr="00FC7CFB" w:rsidRDefault="00FC7CFB" w:rsidP="00FC7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7C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57.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6734BC7" w14:textId="77777777" w:rsidR="00FC7CFB" w:rsidRPr="00FC7CFB" w:rsidRDefault="00FC7CFB" w:rsidP="00FC7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02EB2A4" w14:textId="77777777" w:rsidR="00FC7CFB" w:rsidRPr="00FC7CFB" w:rsidRDefault="00FC7CFB" w:rsidP="00FC7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7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Миттешпиля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A87EA88" w14:textId="77777777" w:rsidR="00FC7CFB" w:rsidRPr="00FC7CFB" w:rsidRDefault="00FC7CFB" w:rsidP="00FC7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7C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B3D6301" w14:textId="77777777" w:rsidR="00FC7CFB" w:rsidRPr="00FC7CFB" w:rsidRDefault="00FC7CFB" w:rsidP="00FC7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7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Игровые комбинации</w:t>
            </w:r>
          </w:p>
        </w:tc>
      </w:tr>
      <w:tr w:rsidR="00FC7CFB" w:rsidRPr="00FC7CFB" w14:paraId="70A952DE" w14:textId="77777777" w:rsidTr="00AE42F1">
        <w:trPr>
          <w:trHeight w:val="340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6C29F62" w14:textId="77777777" w:rsidR="00FC7CFB" w:rsidRPr="00FC7CFB" w:rsidRDefault="00FC7CFB" w:rsidP="00FC7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7C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58.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3694BD8" w14:textId="77777777" w:rsidR="00FC7CFB" w:rsidRPr="00FC7CFB" w:rsidRDefault="00FC7CFB" w:rsidP="00FC7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98F5DC1" w14:textId="77777777" w:rsidR="00FC7CFB" w:rsidRPr="00FC7CFB" w:rsidRDefault="00FC7CFB" w:rsidP="00FC7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7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Миттешпиля.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C0CAF7A" w14:textId="77777777" w:rsidR="00FC7CFB" w:rsidRPr="00FC7CFB" w:rsidRDefault="00FC7CFB" w:rsidP="00FC7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7C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DB48042" w14:textId="77777777" w:rsidR="00FC7CFB" w:rsidRPr="00FC7CFB" w:rsidRDefault="00FC7CFB" w:rsidP="00FC7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7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Игровые комбинации</w:t>
            </w:r>
          </w:p>
        </w:tc>
      </w:tr>
      <w:tr w:rsidR="00FC7CFB" w:rsidRPr="00FC7CFB" w14:paraId="551D7835" w14:textId="77777777" w:rsidTr="00AE42F1">
        <w:trPr>
          <w:trHeight w:val="320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ADD0842" w14:textId="77777777" w:rsidR="00FC7CFB" w:rsidRPr="00FC7CFB" w:rsidRDefault="00FC7CFB" w:rsidP="00FC7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7C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59.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C929E52" w14:textId="77777777" w:rsidR="00FC7CFB" w:rsidRPr="00FC7CFB" w:rsidRDefault="00FC7CFB" w:rsidP="00FC7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FD0A188" w14:textId="77777777" w:rsidR="00FC7CFB" w:rsidRPr="00FC7CFB" w:rsidRDefault="00FC7CFB" w:rsidP="00FC7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7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Шахматная комбинация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1D1AE0F" w14:textId="77777777" w:rsidR="00FC7CFB" w:rsidRPr="00FC7CFB" w:rsidRDefault="00FC7CFB" w:rsidP="00FC7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7C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40F2C27" w14:textId="77777777" w:rsidR="00FC7CFB" w:rsidRPr="00FC7CFB" w:rsidRDefault="00FC7CFB" w:rsidP="00FC7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7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</w:t>
            </w:r>
          </w:p>
        </w:tc>
      </w:tr>
      <w:tr w:rsidR="00FC7CFB" w:rsidRPr="00FC7CFB" w14:paraId="63F49769" w14:textId="77777777" w:rsidTr="00AE42F1">
        <w:trPr>
          <w:trHeight w:val="320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6997141" w14:textId="77777777" w:rsidR="00FC7CFB" w:rsidRPr="00FC7CFB" w:rsidRDefault="00FC7CFB" w:rsidP="00FC7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7C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60.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79AA8F3" w14:textId="77777777" w:rsidR="00FC7CFB" w:rsidRPr="00FC7CFB" w:rsidRDefault="00FC7CFB" w:rsidP="00FC7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350400D" w14:textId="77777777" w:rsidR="00FC7CFB" w:rsidRPr="00FC7CFB" w:rsidRDefault="00FC7CFB" w:rsidP="00FC7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7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Шахматная комбинация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8B62164" w14:textId="77777777" w:rsidR="00FC7CFB" w:rsidRPr="00FC7CFB" w:rsidRDefault="00FC7CFB" w:rsidP="00FC7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7C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E2BDE1C" w14:textId="77777777" w:rsidR="00FC7CFB" w:rsidRPr="00FC7CFB" w:rsidRDefault="00FC7CFB" w:rsidP="00FC7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7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</w:t>
            </w:r>
          </w:p>
        </w:tc>
      </w:tr>
      <w:tr w:rsidR="00FC7CFB" w:rsidRPr="00FC7CFB" w14:paraId="5F69CD98" w14:textId="77777777" w:rsidTr="00AE42F1">
        <w:trPr>
          <w:trHeight w:val="340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9617CAC" w14:textId="77777777" w:rsidR="00FC7CFB" w:rsidRPr="00FC7CFB" w:rsidRDefault="00FC7CFB" w:rsidP="00FC7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7C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61.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BF8B10B" w14:textId="77777777" w:rsidR="00FC7CFB" w:rsidRPr="00FC7CFB" w:rsidRDefault="00FC7CFB" w:rsidP="00FC7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EACD5AD" w14:textId="77777777" w:rsidR="00FC7CFB" w:rsidRPr="00FC7CFB" w:rsidRDefault="00FC7CFB" w:rsidP="00FC7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7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Шахматная комбинация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78E303B" w14:textId="77777777" w:rsidR="00FC7CFB" w:rsidRPr="00FC7CFB" w:rsidRDefault="00FC7CFB" w:rsidP="00FC7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7C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4DD0DDD" w14:textId="77777777" w:rsidR="00FC7CFB" w:rsidRPr="00FC7CFB" w:rsidRDefault="00FC7CFB" w:rsidP="00FC7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7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</w:t>
            </w:r>
          </w:p>
        </w:tc>
      </w:tr>
      <w:tr w:rsidR="00FC7CFB" w:rsidRPr="00FC7CFB" w14:paraId="647B7260" w14:textId="77777777" w:rsidTr="00AE42F1">
        <w:trPr>
          <w:trHeight w:val="320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901393A" w14:textId="77777777" w:rsidR="00FC7CFB" w:rsidRPr="00FC7CFB" w:rsidRDefault="00FC7CFB" w:rsidP="00FC7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7C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62.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EFD4D52" w14:textId="77777777" w:rsidR="00FC7CFB" w:rsidRPr="00FC7CFB" w:rsidRDefault="00FC7CFB" w:rsidP="00FC7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68C2852" w14:textId="77777777" w:rsidR="00FC7CFB" w:rsidRPr="00FC7CFB" w:rsidRDefault="00FC7CFB" w:rsidP="00FC7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7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Шахматная комбинация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9F389FD" w14:textId="77777777" w:rsidR="00FC7CFB" w:rsidRPr="00FC7CFB" w:rsidRDefault="00FC7CFB" w:rsidP="00FC7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7C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F016B3B" w14:textId="77777777" w:rsidR="00FC7CFB" w:rsidRPr="00FC7CFB" w:rsidRDefault="00FC7CFB" w:rsidP="00FC7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7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</w:t>
            </w:r>
          </w:p>
        </w:tc>
      </w:tr>
      <w:tr w:rsidR="00FC7CFB" w:rsidRPr="00FC7CFB" w14:paraId="4EBC21DC" w14:textId="77777777" w:rsidTr="00AE42F1">
        <w:trPr>
          <w:trHeight w:val="320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EDFB2B3" w14:textId="77777777" w:rsidR="00FC7CFB" w:rsidRPr="00FC7CFB" w:rsidRDefault="00FC7CFB" w:rsidP="00FC7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7C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63.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6D77777" w14:textId="77777777" w:rsidR="00FC7CFB" w:rsidRPr="00FC7CFB" w:rsidRDefault="00FC7CFB" w:rsidP="00FC7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30EBC36" w14:textId="77777777" w:rsidR="00FC7CFB" w:rsidRPr="00FC7CFB" w:rsidRDefault="00FC7CFB" w:rsidP="00FC7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7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Шахматная комбинация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757555C" w14:textId="77777777" w:rsidR="00FC7CFB" w:rsidRPr="00FC7CFB" w:rsidRDefault="00FC7CFB" w:rsidP="00FC7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7C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C7279EB" w14:textId="77777777" w:rsidR="00FC7CFB" w:rsidRPr="00FC7CFB" w:rsidRDefault="00FC7CFB" w:rsidP="00FC7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7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</w:t>
            </w:r>
          </w:p>
        </w:tc>
      </w:tr>
      <w:tr w:rsidR="00FC7CFB" w:rsidRPr="00FC7CFB" w14:paraId="4C327C83" w14:textId="77777777" w:rsidTr="00AE42F1">
        <w:trPr>
          <w:trHeight w:val="340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26BC792" w14:textId="77777777" w:rsidR="00FC7CFB" w:rsidRPr="00FC7CFB" w:rsidRDefault="00FC7CFB" w:rsidP="00FC7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7C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64.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BD3ECEE" w14:textId="77777777" w:rsidR="00FC7CFB" w:rsidRPr="00FC7CFB" w:rsidRDefault="00FC7CFB" w:rsidP="00FC7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C35257A" w14:textId="77777777" w:rsidR="00FC7CFB" w:rsidRPr="00FC7CFB" w:rsidRDefault="00FC7CFB" w:rsidP="00FC7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7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Заключительное занятие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DEB89F2" w14:textId="77777777" w:rsidR="00FC7CFB" w:rsidRPr="00FC7CFB" w:rsidRDefault="00FC7CFB" w:rsidP="00FC7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7C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017CD7A" w14:textId="77777777" w:rsidR="00FC7CFB" w:rsidRPr="00FC7CFB" w:rsidRDefault="00FC7CFB" w:rsidP="00FC7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7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«Что? Где? Когда?»</w:t>
            </w:r>
          </w:p>
        </w:tc>
      </w:tr>
      <w:tr w:rsidR="00FC7CFB" w:rsidRPr="00FC7CFB" w14:paraId="6CBA6440" w14:textId="77777777" w:rsidTr="00AE42F1">
        <w:trPr>
          <w:trHeight w:val="340"/>
        </w:trPr>
        <w:tc>
          <w:tcPr>
            <w:tcW w:w="61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7DF9A76" w14:textId="77777777" w:rsidR="00FC7CFB" w:rsidRPr="00FC7CFB" w:rsidRDefault="00FC7CFB" w:rsidP="00FC7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7C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83577C8" w14:textId="77777777" w:rsidR="00FC7CFB" w:rsidRPr="00FC7CFB" w:rsidRDefault="00FC7CFB" w:rsidP="00FC7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7CF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64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6412878" w14:textId="77777777" w:rsidR="00FC7CFB" w:rsidRPr="00FC7CFB" w:rsidRDefault="00FC7CFB" w:rsidP="00FC7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14:paraId="2C577A2F" w14:textId="77777777" w:rsidR="00AE42F1" w:rsidRDefault="00AE42F1" w:rsidP="00FC7C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5A4D13A" w14:textId="7DBBE545" w:rsidR="00FC7CFB" w:rsidRPr="00FC7CFB" w:rsidRDefault="00FC7CFB" w:rsidP="00FC7CF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C7C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Мероприятия</w:t>
      </w:r>
    </w:p>
    <w:p w14:paraId="5EFB8026" w14:textId="77777777" w:rsidR="00FC7CFB" w:rsidRPr="00FC7CFB" w:rsidRDefault="00FC7CFB" w:rsidP="00FC7CF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C7C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Школьный шахматный турнир, (23 января – 24 февраля).</w:t>
      </w:r>
    </w:p>
    <w:p w14:paraId="71702916" w14:textId="77777777" w:rsidR="00FC7CFB" w:rsidRPr="00FC7CFB" w:rsidRDefault="00FC7CFB" w:rsidP="00FC7CF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C7C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Районные соревнования в зачет Спартакиады школьников.</w:t>
      </w:r>
    </w:p>
    <w:p w14:paraId="76E537C9" w14:textId="77777777" w:rsidR="00FC7CFB" w:rsidRPr="00FC7CFB" w:rsidRDefault="00FC7CFB" w:rsidP="00FC7CF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C7C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Содержание программы кружка</w:t>
      </w:r>
    </w:p>
    <w:p w14:paraId="529A1188" w14:textId="77777777" w:rsidR="00FC7CFB" w:rsidRPr="00FC7CFB" w:rsidRDefault="00FC7CFB" w:rsidP="00FC7C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7C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1, 2</w:t>
      </w:r>
      <w:r w:rsidRPr="00FC7C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Вводное занятие. Что такое шахматы? Развитие шахмат. Рождение шахмат. От чатуранги к шатранджу. Шахматы проникают в Европу. Чемпионы мира по шахматам.</w:t>
      </w:r>
    </w:p>
    <w:p w14:paraId="7B9F5D74" w14:textId="77777777" w:rsidR="00FC7CFB" w:rsidRPr="00FC7CFB" w:rsidRDefault="00FC7CFB" w:rsidP="00FC7C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7C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3, 4</w:t>
      </w:r>
      <w:r w:rsidRPr="00FC7C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Шахматная доска. Поле боя и войско. Знакомство с шахматной доской. Белые и черные поля. Чередование белых и черных полей на шахматной доске. Обозначение горизонталей и вертикалей, полей, шахматных фигур. Запись шахматной партии. Запись начального положения.</w:t>
      </w:r>
    </w:p>
    <w:p w14:paraId="2BD11D2F" w14:textId="77777777" w:rsidR="00FC7CFB" w:rsidRPr="00FC7CFB" w:rsidRDefault="00FC7CFB" w:rsidP="00FC7C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7C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5, 6</w:t>
      </w:r>
      <w:r w:rsidRPr="00FC7C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Начальная позиция фигур на шахматной доске. Ходы фигур. Белые и черные. Ладья, слон, ферзь, конь, пешка, король. Просмотр презентации «Приключения в Шахматной стране». Первый шаг в мир шахмат.</w:t>
      </w:r>
    </w:p>
    <w:p w14:paraId="1059593C" w14:textId="77777777" w:rsidR="00FC7CFB" w:rsidRPr="00FC7CFB" w:rsidRDefault="00FC7CFB" w:rsidP="00FC7C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7C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7, 8</w:t>
      </w:r>
      <w:r w:rsidRPr="00FC7C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«Способности фигур». Расстановка фигур перед шахматной партией. Правило: «Ферзь любит свой цвет». Связь между горизонталями, вертикалями, диагоналями и начальным положением фигур.</w:t>
      </w:r>
    </w:p>
    <w:p w14:paraId="4EC11F5F" w14:textId="77777777" w:rsidR="00FC7CFB" w:rsidRPr="00FC7CFB" w:rsidRDefault="00FC7CFB" w:rsidP="00FC7C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7C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9, 10</w:t>
      </w:r>
      <w:r w:rsidRPr="00FC7C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Ходы и взятие фигур. Шахматные мудрости. Работа со слайдами.</w:t>
      </w:r>
    </w:p>
    <w:p w14:paraId="61DD71C7" w14:textId="77777777" w:rsidR="00FC7CFB" w:rsidRPr="00FC7CFB" w:rsidRDefault="00FC7CFB" w:rsidP="00FC7C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7C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11, 12</w:t>
      </w:r>
      <w:r w:rsidRPr="00FC7C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Что такое вечный Шах и Пат. Открытый шах. Двойной шах. Дидактическая игра «Первый шах». Что такое пат? Дидактическое задание «Мат или пат».</w:t>
      </w:r>
    </w:p>
    <w:p w14:paraId="0762B936" w14:textId="77777777" w:rsidR="00FC7CFB" w:rsidRPr="00FC7CFB" w:rsidRDefault="00FC7CFB" w:rsidP="00FC7C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7C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13, 14</w:t>
      </w:r>
      <w:r w:rsidRPr="00FC7C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Ценность шахматных фигур. Кто сильнее? Ценность фигур. Сравнительная сила фигур. Дидактические задания «Кто сильнее?».</w:t>
      </w:r>
    </w:p>
    <w:p w14:paraId="7167FEE4" w14:textId="77777777" w:rsidR="00FC7CFB" w:rsidRPr="00FC7CFB" w:rsidRDefault="00FC7CFB" w:rsidP="00FC7C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7C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15, 16</w:t>
      </w:r>
      <w:r w:rsidRPr="00FC7C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Ценность шахматных фигур. Достижение материального перевеса. Дидактическое задание «Выигрыш материала» (выигрыш ладьи, слона, коня). Игровая практика.</w:t>
      </w:r>
    </w:p>
    <w:p w14:paraId="3DAA6C76" w14:textId="77777777" w:rsidR="00FC7CFB" w:rsidRPr="00FC7CFB" w:rsidRDefault="00FC7CFB" w:rsidP="00FC7C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7C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17, 18</w:t>
      </w:r>
      <w:r w:rsidRPr="00FC7C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Ценность шахматных фигур. Способы защиты. Дидактическое задание «Защита» (защита атакованной фигуры другой своей фигурой, перекрытие, контратака). Игровая практика.</w:t>
      </w:r>
    </w:p>
    <w:p w14:paraId="4E0FB99E" w14:textId="77777777" w:rsidR="00FC7CFB" w:rsidRPr="00FC7CFB" w:rsidRDefault="00FC7CFB" w:rsidP="00FC7C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7C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19, 20</w:t>
      </w:r>
      <w:r w:rsidRPr="00FC7C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Пешки - охрана короля (пешечное прикрытие). Место пешки в начальном положении. Ладейная, коневая, слоновая, ферзевая, королевская пешка. Ход пешки, взятие. Превращение пешки.</w:t>
      </w:r>
    </w:p>
    <w:p w14:paraId="4C50B891" w14:textId="77777777" w:rsidR="00FC7CFB" w:rsidRPr="00FC7CFB" w:rsidRDefault="00FC7CFB" w:rsidP="00FC7C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7C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21, 22</w:t>
      </w:r>
      <w:r w:rsidRPr="00FC7C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Ладья против слона. «Игра на уничтожение» (ладья против слона, две ладьи против слона, ладья против двух слонов, две ладьи против двух слонов, сложные положения.</w:t>
      </w:r>
    </w:p>
    <w:p w14:paraId="4FC5682B" w14:textId="77777777" w:rsidR="00FC7CFB" w:rsidRPr="00FC7CFB" w:rsidRDefault="00FC7CFB" w:rsidP="00FC7C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7C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23, 24</w:t>
      </w:r>
      <w:r w:rsidRPr="00FC7C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Ферзь. Ферзь против слона и ладьи. Место ферзя в начальном положении. Ход ферзя, взятие. Ферзь - тяжелая фигура. Ферзь против ладьи, ферзь против слона, ферзь против ладьи и слона, сложные положения.</w:t>
      </w:r>
    </w:p>
    <w:p w14:paraId="633A1D20" w14:textId="77777777" w:rsidR="00FC7CFB" w:rsidRPr="00FC7CFB" w:rsidRDefault="00FC7CFB" w:rsidP="00FC7C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7C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25, 26</w:t>
      </w:r>
      <w:r w:rsidRPr="00FC7C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Конь против ферзя, слона и ладьи. Место коня в начальном положении. Ход коня, взятие. Конь - легкая фигура. Конь против ферзя, конь против ладьи, конь против слона, сложные положения.</w:t>
      </w:r>
    </w:p>
    <w:p w14:paraId="477C36DB" w14:textId="77777777" w:rsidR="00FC7CFB" w:rsidRPr="00FC7CFB" w:rsidRDefault="00FC7CFB" w:rsidP="00FC7C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7C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27, 28</w:t>
      </w:r>
      <w:r w:rsidRPr="00FC7C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Мат ферзем и мат ладьей. Мат ферзем, ладьей, слоном, конем, пешкой. Дидактическое задание «Мат или не мат».</w:t>
      </w:r>
    </w:p>
    <w:p w14:paraId="03514E6C" w14:textId="77777777" w:rsidR="00FC7CFB" w:rsidRPr="00FC7CFB" w:rsidRDefault="00FC7CFB" w:rsidP="00FC7C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7C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29, 30</w:t>
      </w:r>
      <w:r w:rsidRPr="00FC7C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Мат двумя слонами. Мат в один ход слоном, двумя слонами, конем, пешкой (простые примеры). Дидактическое задание «Мат в один ход».</w:t>
      </w:r>
    </w:p>
    <w:p w14:paraId="613A370F" w14:textId="77777777" w:rsidR="00FC7CFB" w:rsidRPr="00FC7CFB" w:rsidRDefault="00FC7CFB" w:rsidP="00FC7C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7C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31, 32</w:t>
      </w:r>
      <w:r w:rsidRPr="00FC7C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Солдат становится генералом (король, легкая фигура и пешка против короля).</w:t>
      </w:r>
    </w:p>
    <w:p w14:paraId="115F32A4" w14:textId="77777777" w:rsidR="00FC7CFB" w:rsidRPr="00FC7CFB" w:rsidRDefault="00FC7CFB" w:rsidP="00FC7C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7C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33, 34</w:t>
      </w:r>
      <w:r w:rsidRPr="00FC7C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Типичные матовые финалы. Мат в один ход: сложные примеры с большим числом шахматных фигур. Дидактическое задание «Дай мат в один ход»</w:t>
      </w:r>
    </w:p>
    <w:p w14:paraId="0C266F2F" w14:textId="77777777" w:rsidR="00FC7CFB" w:rsidRPr="00FC7CFB" w:rsidRDefault="00FC7CFB" w:rsidP="00FC7C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7C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35, 36</w:t>
      </w:r>
      <w:r w:rsidRPr="00FC7C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Рокировка и ее правила. Длинная и короткая рокировка. Правила рокировки. Дидактическое задание «Рокировка».</w:t>
      </w:r>
    </w:p>
    <w:p w14:paraId="39841AFE" w14:textId="77777777" w:rsidR="00FC7CFB" w:rsidRPr="00FC7CFB" w:rsidRDefault="00FC7CFB" w:rsidP="00FC7C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7C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37, 38</w:t>
      </w:r>
      <w:r w:rsidRPr="00FC7C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Шахматная партия. Игра всеми фигурами из начального положения (без пояснений о том, как лучше начинать шахматную партию). Дидактическая игра «Два хода»,</w:t>
      </w:r>
    </w:p>
    <w:p w14:paraId="1C0C4F9A" w14:textId="77777777" w:rsidR="00FC7CFB" w:rsidRPr="00FC7CFB" w:rsidRDefault="00FC7CFB" w:rsidP="00FC7C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7C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39, 40</w:t>
      </w:r>
      <w:r w:rsidRPr="00FC7C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Шахматная партия. Самые общие рекомендации о принципах разыгрывания дебюта. Игра всеми фигурами из начального положения.</w:t>
      </w:r>
    </w:p>
    <w:p w14:paraId="1F568BCF" w14:textId="77777777" w:rsidR="00FC7CFB" w:rsidRPr="00FC7CFB" w:rsidRDefault="00FC7CFB" w:rsidP="00FC7C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7C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41, 42</w:t>
      </w:r>
      <w:r w:rsidRPr="00FC7C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Техника матования одинокого короля. Ферзь и ладья против короля. Дидактические задания «Шах или мат», «Мат или пат», «Мат в один ход», «На крайнюю линию», «В угол», «Ограниченный король», «Мат в два хода». Игровая практика.</w:t>
      </w:r>
    </w:p>
    <w:p w14:paraId="563E34E7" w14:textId="77777777" w:rsidR="00FC7CFB" w:rsidRPr="00FC7CFB" w:rsidRDefault="00FC7CFB" w:rsidP="00FC7C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7C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43, 44</w:t>
      </w:r>
      <w:r w:rsidRPr="00FC7C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Техника матования одинокого короля. Ладья и король против короля. Дидактические задания «Шах или мат», «Мат или пат», «Мат в один ход», «На крайнюю линию», «В угол», «Ограниченный король», «Мат в два хода». Игровая практика.</w:t>
      </w:r>
    </w:p>
    <w:p w14:paraId="2B805E4E" w14:textId="77777777" w:rsidR="00FC7CFB" w:rsidRPr="00FC7CFB" w:rsidRDefault="00FC7CFB" w:rsidP="00FC7C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7C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45, 46</w:t>
      </w:r>
      <w:r w:rsidRPr="00FC7C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Достижение мата без жертвы материала. Учебные положения на мат в два хода. Дидактическое задание «Объяви мат в два хода». Защита от мата. Игровая практика.</w:t>
      </w:r>
    </w:p>
    <w:p w14:paraId="76AEAEC0" w14:textId="77777777" w:rsidR="00FC7CFB" w:rsidRPr="00FC7CFB" w:rsidRDefault="00FC7CFB" w:rsidP="00FC7C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7C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47, 48</w:t>
      </w:r>
      <w:r w:rsidRPr="00FC7C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Ничья, пат. «Сделай ничью или пат». Игровая практика.</w:t>
      </w:r>
    </w:p>
    <w:p w14:paraId="2672E27B" w14:textId="77777777" w:rsidR="00FC7CFB" w:rsidRPr="00FC7CFB" w:rsidRDefault="00FC7CFB" w:rsidP="00FC7C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7C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49, 50</w:t>
      </w:r>
      <w:r w:rsidRPr="00FC7C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Шахматный дебют. Игра «на мат» с первых ходов партии. Детский мат. Защита. Дидактические задания «Поставь детский мат», «Защитись от мата».</w:t>
      </w:r>
    </w:p>
    <w:p w14:paraId="20673D5C" w14:textId="77777777" w:rsidR="00FC7CFB" w:rsidRPr="00FC7CFB" w:rsidRDefault="00FC7CFB" w:rsidP="00FC7C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7C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51, 52</w:t>
      </w:r>
      <w:r w:rsidRPr="00FC7C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Шахматный дебют (продолжение). Вариации на тему детского мата. Другие угрозы быстрого мата в дебюте. Защита. Как отражать скороспелый дебютный наскок противника. Дидактические задания «Поставь детский мат», «Мат в 1 ход».</w:t>
      </w:r>
    </w:p>
    <w:p w14:paraId="33A9C080" w14:textId="77777777" w:rsidR="00FC7CFB" w:rsidRPr="00FC7CFB" w:rsidRDefault="00FC7CFB" w:rsidP="00FC7C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7C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53, 54</w:t>
      </w:r>
      <w:r w:rsidRPr="00FC7C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Основы дебюта. Вариации на тему детского мата. Другие угрозы быстрого мата в дебюте. Защита. Защитись от мата. Неразумность игры в дебюте одними пешками (с исключениями из правила)</w:t>
      </w:r>
    </w:p>
    <w:p w14:paraId="124AAC52" w14:textId="77777777" w:rsidR="00FC7CFB" w:rsidRPr="00FC7CFB" w:rsidRDefault="00FC7CFB" w:rsidP="00FC7C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7C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55, 56</w:t>
      </w:r>
      <w:r w:rsidRPr="00FC7C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Основы Миттешпиля. Самые общие рекомендации о том, как играть в миттельшпиле. Тактические приемы. Связка в миттельшпиле. Двойной удар.</w:t>
      </w:r>
    </w:p>
    <w:p w14:paraId="55C173A5" w14:textId="77777777" w:rsidR="00FC7CFB" w:rsidRPr="00FC7CFB" w:rsidRDefault="00FC7CFB" w:rsidP="00FC7C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7C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57, 58</w:t>
      </w:r>
      <w:r w:rsidRPr="00FC7C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Основы Миттешпиля. Тактические приемы. Открытое нападение. Открытый шах. Двойной шах. Дидактическое задание «Выигрыш материала». Матовые комбинации (на мат в 3 хода) и комбинации, ведущие к достижению материального перевеса.</w:t>
      </w:r>
    </w:p>
    <w:p w14:paraId="797E6112" w14:textId="77777777" w:rsidR="00FC7CFB" w:rsidRPr="00FC7CFB" w:rsidRDefault="00FC7CFB" w:rsidP="00FC7C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7C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59, 60, 61</w:t>
      </w:r>
      <w:r w:rsidRPr="00FC7C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Шахматная комбинация. Достижение мата путем жертвы шахматного материала (матовые комбинации). Типы матовых комбинаций: темы разрушения королевского прикрытия, отвлечения, завлечения, блокировки, освобождения пространства, уничтожения защиты и др. Шахматные комбинации, ведущие к достижению материального перевеса. Комбинации для достижения ничьей (комбинации на вечный шах, патовые комбинации и др.).</w:t>
      </w:r>
    </w:p>
    <w:p w14:paraId="005EF178" w14:textId="77777777" w:rsidR="00FC7CFB" w:rsidRPr="00FC7CFB" w:rsidRDefault="00FC7CFB" w:rsidP="00FC7C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7C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62, 63</w:t>
      </w:r>
      <w:r w:rsidRPr="00FC7C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Шахматная комбинация. Матовые комбинации. Тема разрушения королевского прикрытия. Дидактическое задание «Объяви мат в два хода». Игровая практика.</w:t>
      </w:r>
    </w:p>
    <w:p w14:paraId="55623ADF" w14:textId="77777777" w:rsidR="00FC7CFB" w:rsidRPr="00FC7CFB" w:rsidRDefault="00FC7CFB" w:rsidP="00FC7C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7C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64</w:t>
      </w:r>
      <w:r w:rsidRPr="00FC7C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Заключительное занятие. Шахматный вечер «Что? Где? Когда?».</w:t>
      </w:r>
    </w:p>
    <w:p w14:paraId="34795248" w14:textId="77777777" w:rsidR="00FC7CFB" w:rsidRPr="00FC7CFB" w:rsidRDefault="00FC7CFB" w:rsidP="00FC7CF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C7C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6. Перечень учебно-методических средств.</w:t>
      </w:r>
    </w:p>
    <w:p w14:paraId="2D567125" w14:textId="77777777" w:rsidR="00FC7CFB" w:rsidRPr="00FC7CFB" w:rsidRDefault="00FC7CFB" w:rsidP="00FC7CF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C7C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Методическое обеспечение</w:t>
      </w:r>
    </w:p>
    <w:p w14:paraId="683F5BE0" w14:textId="77777777" w:rsidR="00FC7CFB" w:rsidRPr="00FC7CFB" w:rsidRDefault="00FC7CFB" w:rsidP="00FC7CF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C7C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Демонстрационная доска с шахматными фигурами – 1;</w:t>
      </w:r>
    </w:p>
    <w:p w14:paraId="61B48C7F" w14:textId="77777777" w:rsidR="00FC7CFB" w:rsidRPr="00FC7CFB" w:rsidRDefault="00FC7CFB" w:rsidP="00FC7CF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C7C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Шахматы – 5;</w:t>
      </w:r>
    </w:p>
    <w:p w14:paraId="667EC218" w14:textId="77777777" w:rsidR="00FC7CFB" w:rsidRPr="00FC7CFB" w:rsidRDefault="00FC7CFB" w:rsidP="00FC7CF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C7C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Шахматные часы – 1;</w:t>
      </w:r>
    </w:p>
    <w:p w14:paraId="27E90A62" w14:textId="77777777" w:rsidR="00FC7CFB" w:rsidRPr="00FC7CFB" w:rsidRDefault="00FC7CFB" w:rsidP="00FC7CF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C7C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Компьютер;</w:t>
      </w:r>
    </w:p>
    <w:p w14:paraId="32400827" w14:textId="77777777" w:rsidR="00FC7CFB" w:rsidRPr="00FC7CFB" w:rsidRDefault="00FC7CFB" w:rsidP="00FC7CF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C7C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Проектор;</w:t>
      </w:r>
    </w:p>
    <w:p w14:paraId="5D857CA2" w14:textId="77777777" w:rsidR="00FC7CFB" w:rsidRPr="00FC7CFB" w:rsidRDefault="00FC7CFB" w:rsidP="00FC7CF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C7C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Интерактивная доска;</w:t>
      </w:r>
    </w:p>
    <w:p w14:paraId="650B4318" w14:textId="77777777" w:rsidR="00FC7CFB" w:rsidRPr="00FC7CFB" w:rsidRDefault="00FC7CFB" w:rsidP="00FC7CF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C7C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Компьютерная игра в шахматы для начинающих разной сложности.</w:t>
      </w:r>
    </w:p>
    <w:p w14:paraId="7C19CD4D" w14:textId="77777777" w:rsidR="00FC7CFB" w:rsidRPr="00FC7CFB" w:rsidRDefault="00FC7CFB" w:rsidP="00FC7CF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C7C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Литература</w:t>
      </w:r>
    </w:p>
    <w:p w14:paraId="04E5FE29" w14:textId="77777777" w:rsidR="00FC7CFB" w:rsidRPr="00FC7CFB" w:rsidRDefault="00FC7CFB" w:rsidP="00FC7CF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644"/>
        <w:rPr>
          <w:rFonts w:ascii="Calibri" w:eastAsia="Times New Roman" w:hAnsi="Calibri" w:cs="Calibri"/>
          <w:color w:val="000000"/>
          <w:lang w:eastAsia="ru-RU"/>
        </w:rPr>
      </w:pPr>
      <w:r w:rsidRPr="00FC7CFB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Авербах Ю., Бейлин М. Путешествие в Шахматное королевство. - М.: ФиС, 1972;</w:t>
      </w:r>
    </w:p>
    <w:p w14:paraId="06540FB0" w14:textId="77777777" w:rsidR="00FC7CFB" w:rsidRPr="00FC7CFB" w:rsidRDefault="00FC7CFB" w:rsidP="00FC7CF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644"/>
        <w:rPr>
          <w:rFonts w:ascii="Calibri" w:eastAsia="Times New Roman" w:hAnsi="Calibri" w:cs="Calibri"/>
          <w:color w:val="000000"/>
          <w:lang w:eastAsia="ru-RU"/>
        </w:rPr>
      </w:pPr>
      <w:r w:rsidRPr="00FC7CFB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Бронштейн Д. Самоучитель шахматной игры. - М.: ФиС, 1980, 1982;</w:t>
      </w:r>
    </w:p>
    <w:p w14:paraId="61EA8D88" w14:textId="77777777" w:rsidR="00FC7CFB" w:rsidRPr="00FC7CFB" w:rsidRDefault="00FC7CFB" w:rsidP="00FC7CF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644"/>
        <w:rPr>
          <w:rFonts w:ascii="Calibri" w:eastAsia="Times New Roman" w:hAnsi="Calibri" w:cs="Calibri"/>
          <w:color w:val="000000"/>
          <w:lang w:eastAsia="ru-RU"/>
        </w:rPr>
      </w:pPr>
      <w:r w:rsidRPr="00FC7CFB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Костьев А. Шахматный кружок в школе и пионерском лагере. - М.: ФиС, 1980;</w:t>
      </w:r>
    </w:p>
    <w:p w14:paraId="7E4475E4" w14:textId="77777777" w:rsidR="00FC7CFB" w:rsidRPr="00FC7CFB" w:rsidRDefault="00FC7CFB" w:rsidP="00FC7CF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644"/>
        <w:rPr>
          <w:rFonts w:ascii="Calibri" w:eastAsia="Times New Roman" w:hAnsi="Calibri" w:cs="Calibri"/>
          <w:color w:val="000000"/>
          <w:lang w:eastAsia="ru-RU"/>
        </w:rPr>
      </w:pPr>
      <w:r w:rsidRPr="00FC7CFB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Панов В. Шахматы для начинающих. - М.: ФиС, 1955;</w:t>
      </w:r>
    </w:p>
    <w:p w14:paraId="236BA3B7" w14:textId="77777777" w:rsidR="00FC7CFB" w:rsidRPr="00FC7CFB" w:rsidRDefault="00FC7CFB" w:rsidP="00FC7CF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644"/>
        <w:rPr>
          <w:rFonts w:ascii="Calibri" w:eastAsia="Times New Roman" w:hAnsi="Calibri" w:cs="Calibri"/>
          <w:color w:val="000000"/>
          <w:lang w:eastAsia="ru-RU"/>
        </w:rPr>
      </w:pPr>
      <w:r w:rsidRPr="00FC7CFB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Шахматы детям. - СПб.: Респекс, 1994;</w:t>
      </w:r>
    </w:p>
    <w:p w14:paraId="73746EEE" w14:textId="77777777" w:rsidR="00FC7CFB" w:rsidRPr="00FC7CFB" w:rsidRDefault="00FC7CFB" w:rsidP="00FC7CF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644"/>
        <w:rPr>
          <w:rFonts w:ascii="Calibri" w:eastAsia="Times New Roman" w:hAnsi="Calibri" w:cs="Calibri"/>
          <w:color w:val="000000"/>
          <w:lang w:eastAsia="ru-RU"/>
        </w:rPr>
      </w:pPr>
      <w:r w:rsidRPr="00FC7CFB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Таль М.Н., Дамский Я.В. Атака. - М., 1997;</w:t>
      </w:r>
    </w:p>
    <w:p w14:paraId="54D09D4A" w14:textId="77777777" w:rsidR="00FC7CFB" w:rsidRPr="00FC7CFB" w:rsidRDefault="00FC7CFB" w:rsidP="00FC7CF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644"/>
        <w:rPr>
          <w:rFonts w:ascii="Calibri" w:eastAsia="Times New Roman" w:hAnsi="Calibri" w:cs="Calibri"/>
          <w:color w:val="000000"/>
          <w:lang w:eastAsia="ru-RU"/>
        </w:rPr>
      </w:pPr>
      <w:r w:rsidRPr="00FC7CFB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Туров Б.И. Жемчужины шахматного творчества - М., 1981;</w:t>
      </w:r>
    </w:p>
    <w:p w14:paraId="622F1166" w14:textId="77777777" w:rsidR="00FC7CFB" w:rsidRPr="00FC7CFB" w:rsidRDefault="00FC7CFB" w:rsidP="00FC7CF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644"/>
        <w:rPr>
          <w:rFonts w:ascii="Calibri" w:eastAsia="Times New Roman" w:hAnsi="Calibri" w:cs="Calibri"/>
          <w:color w:val="000000"/>
          <w:lang w:eastAsia="ru-RU"/>
        </w:rPr>
      </w:pPr>
      <w:r w:rsidRPr="00FC7CFB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Спутник шахматиста: Справочник/В.П. Елесин, Б.М. Волков, А.И.Крюков. - М.: Воениздат, 1992;</w:t>
      </w:r>
    </w:p>
    <w:p w14:paraId="42BB5703" w14:textId="77777777" w:rsidR="00FC7CFB" w:rsidRPr="00FC7CFB" w:rsidRDefault="00FC7CFB" w:rsidP="00FC7CF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644"/>
        <w:rPr>
          <w:rFonts w:ascii="Calibri" w:eastAsia="Times New Roman" w:hAnsi="Calibri" w:cs="Calibri"/>
          <w:color w:val="000000"/>
          <w:lang w:eastAsia="ru-RU"/>
        </w:rPr>
      </w:pPr>
      <w:r w:rsidRPr="00FC7CFB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Гик Е.Я. Компьютерные шахматы: Сборник. - М.: Агентство «ФАИР», 1997;</w:t>
      </w:r>
    </w:p>
    <w:p w14:paraId="2805E994" w14:textId="77777777" w:rsidR="00FC7CFB" w:rsidRPr="00FC7CFB" w:rsidRDefault="00FC7CFB" w:rsidP="00FC7CF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644"/>
        <w:rPr>
          <w:rFonts w:ascii="Calibri" w:eastAsia="Times New Roman" w:hAnsi="Calibri" w:cs="Calibri"/>
          <w:color w:val="000000"/>
          <w:lang w:eastAsia="ru-RU"/>
        </w:rPr>
      </w:pPr>
      <w:r w:rsidRPr="00FC7CFB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Гродзенский С.Я. Шахматы в жизни ученых. - М.: Наука, 1983;</w:t>
      </w:r>
    </w:p>
    <w:p w14:paraId="05DEA44B" w14:textId="77777777" w:rsidR="00FC7CFB" w:rsidRPr="00FC7CFB" w:rsidRDefault="00FC7CFB" w:rsidP="00FC7CF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644"/>
        <w:rPr>
          <w:rFonts w:ascii="Calibri" w:eastAsia="Times New Roman" w:hAnsi="Calibri" w:cs="Calibri"/>
          <w:color w:val="000000"/>
          <w:lang w:eastAsia="ru-RU"/>
        </w:rPr>
      </w:pPr>
      <w:r w:rsidRPr="00FC7CFB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Линдер И.М., Шахматы на Руси. - М.: Наука, 1975.</w:t>
      </w:r>
    </w:p>
    <w:p w14:paraId="49517656" w14:textId="77777777" w:rsidR="00B861EB" w:rsidRDefault="00B861EB"/>
    <w:sectPr w:rsidR="00B861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D48B5"/>
    <w:multiLevelType w:val="multilevel"/>
    <w:tmpl w:val="13D089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D63CB4"/>
    <w:multiLevelType w:val="multilevel"/>
    <w:tmpl w:val="FC563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A306C8"/>
    <w:multiLevelType w:val="multilevel"/>
    <w:tmpl w:val="CD34F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3F5CFD"/>
    <w:multiLevelType w:val="multilevel"/>
    <w:tmpl w:val="54247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DC072C"/>
    <w:multiLevelType w:val="multilevel"/>
    <w:tmpl w:val="AF5C0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7B74454"/>
    <w:multiLevelType w:val="multilevel"/>
    <w:tmpl w:val="206E82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0987AF7"/>
    <w:multiLevelType w:val="multilevel"/>
    <w:tmpl w:val="52749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B7702C6"/>
    <w:multiLevelType w:val="multilevel"/>
    <w:tmpl w:val="0DC48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5F807AB"/>
    <w:multiLevelType w:val="multilevel"/>
    <w:tmpl w:val="B3728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84C3BE1"/>
    <w:multiLevelType w:val="multilevel"/>
    <w:tmpl w:val="C44E5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A892E7B"/>
    <w:multiLevelType w:val="multilevel"/>
    <w:tmpl w:val="D528D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03102405">
    <w:abstractNumId w:val="1"/>
  </w:num>
  <w:num w:numId="2" w16cid:durableId="1065377938">
    <w:abstractNumId w:val="3"/>
  </w:num>
  <w:num w:numId="3" w16cid:durableId="498470107">
    <w:abstractNumId w:val="8"/>
  </w:num>
  <w:num w:numId="4" w16cid:durableId="1511138080">
    <w:abstractNumId w:val="7"/>
  </w:num>
  <w:num w:numId="5" w16cid:durableId="322585213">
    <w:abstractNumId w:val="2"/>
  </w:num>
  <w:num w:numId="6" w16cid:durableId="298189788">
    <w:abstractNumId w:val="9"/>
  </w:num>
  <w:num w:numId="7" w16cid:durableId="1988977563">
    <w:abstractNumId w:val="10"/>
  </w:num>
  <w:num w:numId="8" w16cid:durableId="1405444615">
    <w:abstractNumId w:val="6"/>
  </w:num>
  <w:num w:numId="9" w16cid:durableId="375282436">
    <w:abstractNumId w:val="5"/>
  </w:num>
  <w:num w:numId="10" w16cid:durableId="2145197442">
    <w:abstractNumId w:val="0"/>
  </w:num>
  <w:num w:numId="11" w16cid:durableId="10582135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CFB"/>
    <w:rsid w:val="00AE42F1"/>
    <w:rsid w:val="00B861EB"/>
    <w:rsid w:val="00BB724E"/>
    <w:rsid w:val="00D42319"/>
    <w:rsid w:val="00FC7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3766C"/>
  <w15:chartTrackingRefBased/>
  <w15:docId w15:val="{64CC145F-C2E1-4184-B596-67E2754FC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23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2469</Words>
  <Characters>14075</Characters>
  <Application>Microsoft Office Word</Application>
  <DocSecurity>0</DocSecurity>
  <Lines>117</Lines>
  <Paragraphs>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Olga Bogdanova</cp:lastModifiedBy>
  <cp:revision>2</cp:revision>
  <dcterms:created xsi:type="dcterms:W3CDTF">2023-09-01T12:33:00Z</dcterms:created>
  <dcterms:modified xsi:type="dcterms:W3CDTF">2023-09-01T12:33:00Z</dcterms:modified>
</cp:coreProperties>
</file>